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AD61" w14:textId="3C5D64D5" w:rsidR="00727608" w:rsidRPr="00960B24" w:rsidRDefault="00AE28EC">
      <w:r w:rsidRPr="007B2BBE">
        <w:t>Ou</w:t>
      </w:r>
      <w:r w:rsidRPr="00960B24">
        <w:t xml:space="preserve">r </w:t>
      </w:r>
      <w:r w:rsidR="00822070" w:rsidRPr="00960B24">
        <w:t xml:space="preserve">whole </w:t>
      </w:r>
      <w:r w:rsidRPr="00960B24">
        <w:t>family would</w:t>
      </w:r>
      <w:r w:rsidR="00AB4421" w:rsidRPr="00960B24">
        <w:t xml:space="preserve"> like to congratulate the honours </w:t>
      </w:r>
      <w:r w:rsidR="00C134D5" w:rsidRPr="00960B24">
        <w:t>recipients.  It was a privilege</w:t>
      </w:r>
      <w:r w:rsidR="00BB1D8C" w:rsidRPr="00960B24">
        <w:t xml:space="preserve"> to submit </w:t>
      </w:r>
      <w:r w:rsidR="00A86329" w:rsidRPr="00960B24">
        <w:t>your</w:t>
      </w:r>
      <w:r w:rsidR="00BB1D8C" w:rsidRPr="00960B24">
        <w:t xml:space="preserve"> nominations, </w:t>
      </w:r>
      <w:r w:rsidR="00C134D5" w:rsidRPr="00960B24">
        <w:t xml:space="preserve">and we are so proud and excited </w:t>
      </w:r>
      <w:r w:rsidR="00BB1D8C" w:rsidRPr="00960B24">
        <w:t xml:space="preserve">that </w:t>
      </w:r>
      <w:r w:rsidR="00C134D5" w:rsidRPr="00960B24">
        <w:t>you</w:t>
      </w:r>
      <w:r w:rsidR="004226E7" w:rsidRPr="00960B24">
        <w:t xml:space="preserve">, your teams and the hospital </w:t>
      </w:r>
      <w:r w:rsidR="00BB1D8C" w:rsidRPr="00960B24">
        <w:t>are being</w:t>
      </w:r>
      <w:r w:rsidR="00C134D5" w:rsidRPr="00960B24">
        <w:t xml:space="preserve"> recognised </w:t>
      </w:r>
      <w:r w:rsidR="004226E7" w:rsidRPr="00960B24">
        <w:t xml:space="preserve">in this way.  </w:t>
      </w:r>
    </w:p>
    <w:p w14:paraId="5CD91504" w14:textId="77777777" w:rsidR="0054406E" w:rsidRPr="00960B24" w:rsidRDefault="0054406E"/>
    <w:p w14:paraId="74A4D12C" w14:textId="14BC7087" w:rsidR="002662EB" w:rsidRPr="00960B24" w:rsidRDefault="00AB4421">
      <w:r w:rsidRPr="00960B24">
        <w:t>T</w:t>
      </w:r>
      <w:r w:rsidR="0056388B" w:rsidRPr="00960B24">
        <w:t>o the</w:t>
      </w:r>
      <w:r w:rsidRPr="00960B24">
        <w:t xml:space="preserve"> staff at Alder Hey Children’s Hospital</w:t>
      </w:r>
      <w:r w:rsidR="0056388B" w:rsidRPr="00960B24">
        <w:t xml:space="preserve">, </w:t>
      </w:r>
    </w:p>
    <w:p w14:paraId="40276FFD" w14:textId="761EC019" w:rsidR="00727608" w:rsidRPr="00960B24" w:rsidRDefault="00727608"/>
    <w:p w14:paraId="0F70B08B" w14:textId="7A8145A6" w:rsidR="00AB4421" w:rsidRPr="00960B24" w:rsidRDefault="002662EB">
      <w:r w:rsidRPr="00960B24">
        <w:t>Y</w:t>
      </w:r>
      <w:r w:rsidR="0056388B" w:rsidRPr="00960B24">
        <w:t>ou</w:t>
      </w:r>
      <w:r w:rsidR="00AB4421" w:rsidRPr="00960B24">
        <w:t xml:space="preserve"> are some of the kindest, passionate, </w:t>
      </w:r>
      <w:r w:rsidR="0056388B" w:rsidRPr="00960B24">
        <w:t xml:space="preserve">most </w:t>
      </w:r>
      <w:r w:rsidR="00AB4421" w:rsidRPr="00960B24">
        <w:t xml:space="preserve">talented people we have ever </w:t>
      </w:r>
      <w:r w:rsidR="00822070" w:rsidRPr="00960B24">
        <w:t xml:space="preserve">met.  </w:t>
      </w:r>
      <w:r w:rsidR="00AB4421" w:rsidRPr="00960B24">
        <w:t xml:space="preserve">   </w:t>
      </w:r>
    </w:p>
    <w:p w14:paraId="39D2F64A" w14:textId="422DA5E0" w:rsidR="004226E7" w:rsidRPr="00960B24" w:rsidRDefault="004226E7">
      <w:r w:rsidRPr="00960B24">
        <w:t xml:space="preserve">We would like to </w:t>
      </w:r>
      <w:r w:rsidR="00FC1DF5" w:rsidRPr="00960B24">
        <w:t>thank</w:t>
      </w:r>
      <w:r w:rsidRPr="00960B24">
        <w:t xml:space="preserve"> all </w:t>
      </w:r>
      <w:r w:rsidR="00795C3E" w:rsidRPr="00960B24">
        <w:t>of you who were there on the</w:t>
      </w:r>
      <w:r w:rsidR="00BB1D8C" w:rsidRPr="00960B24">
        <w:t xml:space="preserve"> </w:t>
      </w:r>
      <w:r w:rsidR="00795C3E" w:rsidRPr="00960B24">
        <w:t>29</w:t>
      </w:r>
      <w:r w:rsidR="00BB1D8C" w:rsidRPr="00960B24">
        <w:rPr>
          <w:vertAlign w:val="superscript"/>
        </w:rPr>
        <w:t>th</w:t>
      </w:r>
      <w:r w:rsidR="00BB1D8C" w:rsidRPr="00960B24">
        <w:t xml:space="preserve"> July 2024</w:t>
      </w:r>
      <w:r w:rsidRPr="00960B24">
        <w:t xml:space="preserve"> </w:t>
      </w:r>
      <w:r w:rsidR="00BB1D8C" w:rsidRPr="00960B24">
        <w:t>and, in the days,</w:t>
      </w:r>
      <w:r w:rsidRPr="00960B24">
        <w:t xml:space="preserve"> weeks and months after</w:t>
      </w:r>
      <w:r w:rsidR="0056388B" w:rsidRPr="00960B24">
        <w:t xml:space="preserve">.  </w:t>
      </w:r>
      <w:r w:rsidR="006F3A23" w:rsidRPr="00960B24">
        <w:t>More than o</w:t>
      </w:r>
      <w:r w:rsidR="00BC37A4" w:rsidRPr="00960B24">
        <w:t>ne hundred and sixty of you have been involved in the care of our daughter</w:t>
      </w:r>
      <w:r w:rsidR="00C824FB" w:rsidRPr="00960B24">
        <w:t xml:space="preserve"> and are detailed in her medical records</w:t>
      </w:r>
      <w:r w:rsidR="00BC37A4" w:rsidRPr="00960B24">
        <w:t xml:space="preserve">; and many of you continue to care for her now.  </w:t>
      </w:r>
    </w:p>
    <w:p w14:paraId="7964FF78" w14:textId="3C466BAF" w:rsidR="004226E7" w:rsidRPr="00960B24" w:rsidRDefault="00AB4421">
      <w:r w:rsidRPr="00960B24">
        <w:t xml:space="preserve">What </w:t>
      </w:r>
      <w:r w:rsidR="00BB1D8C" w:rsidRPr="00960B24">
        <w:t>you</w:t>
      </w:r>
      <w:r w:rsidRPr="00960B24">
        <w:t xml:space="preserve"> </w:t>
      </w:r>
      <w:r w:rsidR="004226E7" w:rsidRPr="00960B24">
        <w:t>face</w:t>
      </w:r>
      <w:r w:rsidR="0056388B" w:rsidRPr="00960B24">
        <w:t>d that day</w:t>
      </w:r>
      <w:r w:rsidR="004226E7" w:rsidRPr="00960B24">
        <w:t xml:space="preserve"> was</w:t>
      </w:r>
      <w:r w:rsidRPr="00960B24">
        <w:t xml:space="preserve"> unimaginable</w:t>
      </w:r>
      <w:r w:rsidR="0056388B" w:rsidRPr="00960B24">
        <w:t>.</w:t>
      </w:r>
      <w:r w:rsidR="004226E7" w:rsidRPr="00960B24">
        <w:t xml:space="preserve"> </w:t>
      </w:r>
      <w:r w:rsidR="0056388B" w:rsidRPr="00960B24">
        <w:t xml:space="preserve"> </w:t>
      </w:r>
      <w:r w:rsidR="00BB1D8C" w:rsidRPr="00960B24">
        <w:t xml:space="preserve">I </w:t>
      </w:r>
      <w:r w:rsidR="00FC1DF5" w:rsidRPr="00960B24">
        <w:t xml:space="preserve">often </w:t>
      </w:r>
      <w:r w:rsidR="00BB1D8C" w:rsidRPr="00960B24">
        <w:t>wonder what your</w:t>
      </w:r>
      <w:r w:rsidR="004226E7" w:rsidRPr="00960B24">
        <w:t xml:space="preserve"> thought</w:t>
      </w:r>
      <w:r w:rsidR="00BB1D8C" w:rsidRPr="00960B24">
        <w:t>s were</w:t>
      </w:r>
      <w:r w:rsidR="004226E7" w:rsidRPr="00960B24">
        <w:t xml:space="preserve"> in those moments before </w:t>
      </w:r>
      <w:r w:rsidR="00795C3E" w:rsidRPr="00960B24">
        <w:t>the</w:t>
      </w:r>
      <w:r w:rsidR="004226E7" w:rsidRPr="00960B24">
        <w:t xml:space="preserve"> girls arrived</w:t>
      </w:r>
      <w:r w:rsidR="00BB1D8C" w:rsidRPr="00960B24">
        <w:t xml:space="preserve">.  How you prepared, </w:t>
      </w:r>
      <w:r w:rsidR="00FC1DF5" w:rsidRPr="00960B24">
        <w:t>how you did your jobs</w:t>
      </w:r>
      <w:r w:rsidR="00451171" w:rsidRPr="00960B24">
        <w:t xml:space="preserve"> despite knowing what had happened</w:t>
      </w:r>
      <w:r w:rsidR="00BF2E3F" w:rsidRPr="00960B24">
        <w:t xml:space="preserve"> to</w:t>
      </w:r>
      <w:r w:rsidR="00EB7EF2" w:rsidRPr="00960B24">
        <w:t xml:space="preserve"> them.</w:t>
      </w:r>
      <w:r w:rsidR="00FC1DF5" w:rsidRPr="00960B24">
        <w:t xml:space="preserve"> </w:t>
      </w:r>
      <w:r w:rsidR="00CB6880" w:rsidRPr="00960B24">
        <w:t xml:space="preserve"> </w:t>
      </w:r>
    </w:p>
    <w:p w14:paraId="19EB2F52" w14:textId="6ABFE24D" w:rsidR="00AB4421" w:rsidRPr="00960B24" w:rsidRDefault="00BB1D8C">
      <w:r w:rsidRPr="00960B24">
        <w:t xml:space="preserve">You </w:t>
      </w:r>
      <w:r w:rsidR="00AB4421" w:rsidRPr="00960B24">
        <w:t xml:space="preserve">will say, </w:t>
      </w:r>
      <w:r w:rsidR="00AB4421" w:rsidRPr="00960B24">
        <w:rPr>
          <w:i/>
          <w:iCs/>
        </w:rPr>
        <w:t xml:space="preserve">‘it </w:t>
      </w:r>
      <w:r w:rsidR="004226E7" w:rsidRPr="00960B24">
        <w:rPr>
          <w:i/>
          <w:iCs/>
        </w:rPr>
        <w:t>was</w:t>
      </w:r>
      <w:r w:rsidR="00AB4421" w:rsidRPr="00960B24">
        <w:rPr>
          <w:i/>
          <w:iCs/>
        </w:rPr>
        <w:t xml:space="preserve"> our job’</w:t>
      </w:r>
      <w:r w:rsidR="00727608" w:rsidRPr="00960B24">
        <w:rPr>
          <w:i/>
          <w:iCs/>
        </w:rPr>
        <w:t xml:space="preserve"> </w:t>
      </w:r>
      <w:r w:rsidR="00727608" w:rsidRPr="00960B24">
        <w:t>and</w:t>
      </w:r>
      <w:r w:rsidR="00AB4421" w:rsidRPr="00960B24">
        <w:t xml:space="preserve"> </w:t>
      </w:r>
      <w:r w:rsidR="00AB4421" w:rsidRPr="00960B24">
        <w:rPr>
          <w:i/>
          <w:iCs/>
        </w:rPr>
        <w:t>‘it is what we train to do’</w:t>
      </w:r>
      <w:r w:rsidR="00AB4421" w:rsidRPr="00960B24">
        <w:t xml:space="preserve"> – but there is no training that can prepare anyone for</w:t>
      </w:r>
      <w:r w:rsidR="00C134D5" w:rsidRPr="00960B24">
        <w:t xml:space="preserve"> that</w:t>
      </w:r>
      <w:r w:rsidR="00AB4421" w:rsidRPr="00960B24">
        <w:t xml:space="preserve">.  What was required of </w:t>
      </w:r>
      <w:r w:rsidRPr="00960B24">
        <w:t>you</w:t>
      </w:r>
      <w:r w:rsidR="00AB4421" w:rsidRPr="00960B24">
        <w:t xml:space="preserve"> during moments of such terror and horror </w:t>
      </w:r>
      <w:r w:rsidR="00BC37A4" w:rsidRPr="00960B24">
        <w:t>was</w:t>
      </w:r>
      <w:r w:rsidR="00AB4421" w:rsidRPr="00960B24">
        <w:t xml:space="preserve"> much more than </w:t>
      </w:r>
      <w:r w:rsidR="00AB4421" w:rsidRPr="00960B24">
        <w:rPr>
          <w:i/>
          <w:iCs/>
        </w:rPr>
        <w:t>just</w:t>
      </w:r>
      <w:r w:rsidR="00AB4421" w:rsidRPr="00960B24">
        <w:t xml:space="preserve"> </w:t>
      </w:r>
      <w:r w:rsidRPr="00960B24">
        <w:t>your</w:t>
      </w:r>
      <w:r w:rsidR="00AB4421" w:rsidRPr="00960B24">
        <w:t xml:space="preserve"> job</w:t>
      </w:r>
      <w:r w:rsidRPr="00960B24">
        <w:t>.  T</w:t>
      </w:r>
      <w:r w:rsidR="004226E7" w:rsidRPr="00960B24">
        <w:t xml:space="preserve">here are few </w:t>
      </w:r>
      <w:r w:rsidR="00BC37A4" w:rsidRPr="00960B24">
        <w:t>people</w:t>
      </w:r>
      <w:r w:rsidR="004226E7" w:rsidRPr="00960B24">
        <w:t xml:space="preserve"> on this planet who could do what </w:t>
      </w:r>
      <w:r w:rsidRPr="00960B24">
        <w:t>you</w:t>
      </w:r>
      <w:r w:rsidR="004226E7" w:rsidRPr="00960B24">
        <w:t xml:space="preserve"> did</w:t>
      </w:r>
      <w:r w:rsidR="00821BD2" w:rsidRPr="00960B24">
        <w:t xml:space="preserve"> with such professionalism, love and care.  </w:t>
      </w:r>
      <w:r w:rsidR="004226E7" w:rsidRPr="00960B24">
        <w:t xml:space="preserve">  </w:t>
      </w:r>
    </w:p>
    <w:p w14:paraId="6E163071" w14:textId="2D284191" w:rsidR="00EB7EF2" w:rsidRPr="00960B24" w:rsidRDefault="00AB4421">
      <w:r w:rsidRPr="00960B24">
        <w:t>Our daughter</w:t>
      </w:r>
      <w:r w:rsidR="001752EF" w:rsidRPr="00960B24">
        <w:t>’</w:t>
      </w:r>
      <w:r w:rsidRPr="00960B24">
        <w:t xml:space="preserve">s medical records </w:t>
      </w:r>
      <w:r w:rsidR="004226E7" w:rsidRPr="00960B24">
        <w:t>contain a</w:t>
      </w:r>
      <w:r w:rsidRPr="00960B24">
        <w:t xml:space="preserve"> </w:t>
      </w:r>
      <w:r w:rsidR="00EB7EF2" w:rsidRPr="00960B24">
        <w:t xml:space="preserve">hand-written </w:t>
      </w:r>
      <w:r w:rsidRPr="00960B24">
        <w:t>sign</w:t>
      </w:r>
      <w:r w:rsidR="00C134D5" w:rsidRPr="00960B24">
        <w:t>-</w:t>
      </w:r>
      <w:r w:rsidRPr="00960B24">
        <w:t xml:space="preserve">in sheet of those present as she arrived from the helicopter into the Emergency Department. </w:t>
      </w:r>
      <w:r w:rsidR="0048668F" w:rsidRPr="00960B24">
        <w:t xml:space="preserve"> It is printed out in my office and serves as a reminder of how far we have come.</w:t>
      </w:r>
      <w:r w:rsidRPr="00960B24">
        <w:t xml:space="preserve"> </w:t>
      </w:r>
      <w:r w:rsidR="0048668F" w:rsidRPr="00960B24">
        <w:t xml:space="preserve"> </w:t>
      </w:r>
      <w:r w:rsidRPr="00960B24">
        <w:t>There are eighteen names on that sheet.  Eighteen</w:t>
      </w:r>
      <w:r w:rsidR="00C134D5" w:rsidRPr="00960B24">
        <w:t xml:space="preserve"> in her room alone.</w:t>
      </w:r>
      <w:r w:rsidRPr="00960B24">
        <w:t xml:space="preserve"> </w:t>
      </w:r>
      <w:r w:rsidR="00C134D5" w:rsidRPr="00960B24">
        <w:t xml:space="preserve"> </w:t>
      </w:r>
      <w:r w:rsidR="00822070" w:rsidRPr="00960B24">
        <w:t xml:space="preserve">Many more with the other girls.  </w:t>
      </w:r>
      <w:r w:rsidR="00727608" w:rsidRPr="00960B24">
        <w:t>c</w:t>
      </w:r>
      <w:r w:rsidR="00BF2E3F" w:rsidRPr="00960B24">
        <w:t xml:space="preserve">onsultants, </w:t>
      </w:r>
      <w:r w:rsidR="00727608" w:rsidRPr="00960B24">
        <w:t>s</w:t>
      </w:r>
      <w:r w:rsidR="00471B95" w:rsidRPr="00960B24">
        <w:t xml:space="preserve">urgeons, </w:t>
      </w:r>
      <w:r w:rsidR="00727608" w:rsidRPr="00960B24">
        <w:t>d</w:t>
      </w:r>
      <w:r w:rsidRPr="00960B24">
        <w:t xml:space="preserve">octors, </w:t>
      </w:r>
      <w:r w:rsidR="00727608" w:rsidRPr="00960B24">
        <w:t>n</w:t>
      </w:r>
      <w:r w:rsidRPr="00960B24">
        <w:t xml:space="preserve">urses, </w:t>
      </w:r>
      <w:r w:rsidR="00727608" w:rsidRPr="00960B24">
        <w:t>r</w:t>
      </w:r>
      <w:r w:rsidRPr="00960B24">
        <w:t xml:space="preserve">adiographers, </w:t>
      </w:r>
      <w:r w:rsidR="00BF2E3F" w:rsidRPr="00960B24">
        <w:t xml:space="preserve">an </w:t>
      </w:r>
      <w:r w:rsidR="00727608" w:rsidRPr="00960B24">
        <w:t>a</w:t>
      </w:r>
      <w:r w:rsidRPr="00960B24">
        <w:t>naesthetist</w:t>
      </w:r>
      <w:r w:rsidR="00BF2E3F" w:rsidRPr="00960B24">
        <w:t xml:space="preserve"> who our daughter remembers making her feel so safe as she drifted to sleep</w:t>
      </w:r>
      <w:r w:rsidRPr="00960B24">
        <w:t xml:space="preserve">, </w:t>
      </w:r>
      <w:r w:rsidR="00727608" w:rsidRPr="00960B24">
        <w:t>r</w:t>
      </w:r>
      <w:r w:rsidR="003369FD" w:rsidRPr="00960B24">
        <w:t>esus</w:t>
      </w:r>
      <w:r w:rsidRPr="00960B24">
        <w:t xml:space="preserve"> </w:t>
      </w:r>
      <w:r w:rsidR="00727608" w:rsidRPr="00960B24">
        <w:t>t</w:t>
      </w:r>
      <w:r w:rsidRPr="00960B24">
        <w:t>eams</w:t>
      </w:r>
      <w:r w:rsidR="001752EF" w:rsidRPr="00960B24">
        <w:t xml:space="preserve">, </w:t>
      </w:r>
      <w:r w:rsidR="00727608" w:rsidRPr="00960B24">
        <w:t>m</w:t>
      </w:r>
      <w:r w:rsidR="00C134D5" w:rsidRPr="00960B24">
        <w:t>ajo</w:t>
      </w:r>
      <w:r w:rsidR="004226E7" w:rsidRPr="00960B24">
        <w:t>r</w:t>
      </w:r>
      <w:r w:rsidR="00C134D5" w:rsidRPr="00960B24">
        <w:t xml:space="preserve"> </w:t>
      </w:r>
      <w:r w:rsidR="00727608" w:rsidRPr="00960B24">
        <w:t>h</w:t>
      </w:r>
      <w:r w:rsidR="00C134D5" w:rsidRPr="00960B24">
        <w:t xml:space="preserve">aemorrhage </w:t>
      </w:r>
      <w:r w:rsidR="00727608" w:rsidRPr="00960B24">
        <w:t>t</w:t>
      </w:r>
      <w:r w:rsidR="00C134D5" w:rsidRPr="00960B24">
        <w:t>eams</w:t>
      </w:r>
      <w:r w:rsidR="0048668F" w:rsidRPr="00960B24">
        <w:t xml:space="preserve"> who delivered blood to her at frightening speed</w:t>
      </w:r>
      <w:r w:rsidR="00C134D5" w:rsidRPr="00960B24">
        <w:t xml:space="preserve">, </w:t>
      </w:r>
      <w:r w:rsidR="001752EF" w:rsidRPr="00960B24">
        <w:t xml:space="preserve">all </w:t>
      </w:r>
      <w:r w:rsidR="00EB7EF2" w:rsidRPr="00960B24">
        <w:t xml:space="preserve">there, </w:t>
      </w:r>
      <w:r w:rsidR="001752EF" w:rsidRPr="00960B24">
        <w:t xml:space="preserve">ready to do </w:t>
      </w:r>
      <w:r w:rsidR="00795C3E" w:rsidRPr="00960B24">
        <w:t>your</w:t>
      </w:r>
      <w:r w:rsidR="001752EF" w:rsidRPr="00960B24">
        <w:t xml:space="preserve"> jobs.  </w:t>
      </w:r>
    </w:p>
    <w:p w14:paraId="13E376A0" w14:textId="5FB35146" w:rsidR="001752EF" w:rsidRPr="00960B24" w:rsidRDefault="001752EF">
      <w:r w:rsidRPr="00960B24">
        <w:t>O</w:t>
      </w:r>
      <w:r w:rsidR="00AB4421" w:rsidRPr="00960B24">
        <w:t>utside th</w:t>
      </w:r>
      <w:r w:rsidRPr="00960B24">
        <w:t>e door</w:t>
      </w:r>
      <w:r w:rsidR="00AB4421" w:rsidRPr="00960B24">
        <w:t xml:space="preserve">, in the corridor were many more.  </w:t>
      </w:r>
      <w:r w:rsidR="003369FD" w:rsidRPr="00960B24">
        <w:t>Staff</w:t>
      </w:r>
      <w:r w:rsidR="00C134D5" w:rsidRPr="00960B24">
        <w:t xml:space="preserve"> lined up</w:t>
      </w:r>
      <w:r w:rsidR="004226E7" w:rsidRPr="00960B24">
        <w:t xml:space="preserve"> in tabards and uniforms</w:t>
      </w:r>
      <w:r w:rsidR="00C134D5" w:rsidRPr="00960B24">
        <w:t>, read</w:t>
      </w:r>
      <w:r w:rsidR="00CB6880" w:rsidRPr="00960B24">
        <w:t>y</w:t>
      </w:r>
      <w:r w:rsidR="003369FD" w:rsidRPr="00960B24">
        <w:t xml:space="preserve"> to support their </w:t>
      </w:r>
      <w:r w:rsidRPr="00960B24">
        <w:t>colleagues</w:t>
      </w:r>
      <w:r w:rsidR="003369FD" w:rsidRPr="00960B24">
        <w:t xml:space="preserve"> and the </w:t>
      </w:r>
      <w:r w:rsidR="00C134D5" w:rsidRPr="00960B24">
        <w:t xml:space="preserve">arriving </w:t>
      </w:r>
      <w:r w:rsidR="003369FD" w:rsidRPr="00960B24">
        <w:t xml:space="preserve">families.  Porters, </w:t>
      </w:r>
      <w:r w:rsidR="00727608" w:rsidRPr="00960B24">
        <w:t>n</w:t>
      </w:r>
      <w:r w:rsidRPr="00960B24">
        <w:t xml:space="preserve">urses, </w:t>
      </w:r>
      <w:r w:rsidR="003369FD" w:rsidRPr="00960B24">
        <w:t xml:space="preserve">ICU </w:t>
      </w:r>
      <w:r w:rsidR="00727608" w:rsidRPr="00960B24">
        <w:t>t</w:t>
      </w:r>
      <w:r w:rsidR="003369FD" w:rsidRPr="00960B24">
        <w:t xml:space="preserve">eams, </w:t>
      </w:r>
      <w:r w:rsidR="00727608" w:rsidRPr="00960B24">
        <w:t>m</w:t>
      </w:r>
      <w:r w:rsidR="00EB7EF2" w:rsidRPr="00960B24">
        <w:t xml:space="preserve">ajor </w:t>
      </w:r>
      <w:r w:rsidR="00727608" w:rsidRPr="00960B24">
        <w:t>t</w:t>
      </w:r>
      <w:r w:rsidR="00EB7EF2" w:rsidRPr="00960B24">
        <w:t xml:space="preserve">rauma </w:t>
      </w:r>
      <w:r w:rsidR="00727608" w:rsidRPr="00960B24">
        <w:t>coordinators</w:t>
      </w:r>
      <w:r w:rsidR="00EB7EF2" w:rsidRPr="00960B24">
        <w:t>,</w:t>
      </w:r>
      <w:r w:rsidR="0048668F" w:rsidRPr="00960B24">
        <w:t xml:space="preserve"> </w:t>
      </w:r>
      <w:r w:rsidR="00727608" w:rsidRPr="00960B24">
        <w:t>p</w:t>
      </w:r>
      <w:r w:rsidR="0048668F" w:rsidRPr="00960B24">
        <w:t>rofessors brought over from other hospitals</w:t>
      </w:r>
      <w:r w:rsidR="00471B95" w:rsidRPr="00960B24">
        <w:t xml:space="preserve"> to assist</w:t>
      </w:r>
      <w:r w:rsidR="0048668F" w:rsidRPr="00960B24">
        <w:t>.</w:t>
      </w:r>
      <w:r w:rsidR="003369FD" w:rsidRPr="00960B24">
        <w:t xml:space="preserve"> The list goes on</w:t>
      </w:r>
      <w:r w:rsidR="00CB6880" w:rsidRPr="00960B24">
        <w:t xml:space="preserve">.  </w:t>
      </w:r>
      <w:r w:rsidR="00821BD2" w:rsidRPr="00960B24">
        <w:t xml:space="preserve">We remember you all.  </w:t>
      </w:r>
      <w:r w:rsidR="00CB6880" w:rsidRPr="00960B24">
        <w:t xml:space="preserve">You were all there, </w:t>
      </w:r>
      <w:r w:rsidR="00054B03" w:rsidRPr="00960B24">
        <w:t xml:space="preserve">you all knew exactly what to do </w:t>
      </w:r>
      <w:r w:rsidR="003369FD" w:rsidRPr="00960B24">
        <w:t xml:space="preserve">and the </w:t>
      </w:r>
      <w:r w:rsidRPr="00960B24">
        <w:t xml:space="preserve">preparedness of every person was something to behold. </w:t>
      </w:r>
    </w:p>
    <w:p w14:paraId="57909C3D" w14:textId="385645D3" w:rsidR="00AB4421" w:rsidRPr="00960B24" w:rsidRDefault="001752EF">
      <w:r w:rsidRPr="00960B24">
        <w:t xml:space="preserve">In the chaos </w:t>
      </w:r>
      <w:r w:rsidR="00795C3E" w:rsidRPr="00960B24">
        <w:t>you</w:t>
      </w:r>
      <w:r w:rsidR="00C134D5" w:rsidRPr="00960B24">
        <w:t xml:space="preserve"> all</w:t>
      </w:r>
      <w:r w:rsidRPr="00960B24">
        <w:t xml:space="preserve"> brought peace</w:t>
      </w:r>
      <w:r w:rsidR="00821BD2" w:rsidRPr="00960B24">
        <w:t xml:space="preserve"> and hope</w:t>
      </w:r>
      <w:r w:rsidRPr="00960B24">
        <w:t xml:space="preserve">.  </w:t>
      </w:r>
      <w:r w:rsidR="003369FD" w:rsidRPr="00960B24">
        <w:t xml:space="preserve"> </w:t>
      </w:r>
      <w:r w:rsidR="00054B03" w:rsidRPr="00960B24">
        <w:t xml:space="preserve">I really felt it that day.  </w:t>
      </w:r>
    </w:p>
    <w:p w14:paraId="667F078A" w14:textId="36547F77" w:rsidR="001752EF" w:rsidRPr="00960B24" w:rsidRDefault="001752EF">
      <w:r w:rsidRPr="00960B24">
        <w:t xml:space="preserve">I was physically carried from the car to </w:t>
      </w:r>
      <w:r w:rsidR="00821BD2" w:rsidRPr="00960B24">
        <w:t xml:space="preserve">the </w:t>
      </w:r>
      <w:r w:rsidRPr="00960B24">
        <w:t>ED and supported by the kindest most wonderful people as I was reunited with my husband</w:t>
      </w:r>
      <w:r w:rsidR="00BC37A4" w:rsidRPr="00960B24">
        <w:t xml:space="preserve"> and soon after my little girl</w:t>
      </w:r>
      <w:r w:rsidRPr="00960B24">
        <w:t xml:space="preserve">.  You cared for us so beautifully in those </w:t>
      </w:r>
      <w:r w:rsidR="004226E7" w:rsidRPr="00960B24">
        <w:t>dreadful</w:t>
      </w:r>
      <w:r w:rsidRPr="00960B24">
        <w:t xml:space="preserve"> hours of waiting.  </w:t>
      </w:r>
      <w:r w:rsidR="004226E7" w:rsidRPr="00960B24">
        <w:t xml:space="preserve"> </w:t>
      </w:r>
    </w:p>
    <w:p w14:paraId="59AA2CB8" w14:textId="2EC241C0" w:rsidR="001752EF" w:rsidRPr="00960B24" w:rsidRDefault="003369FD">
      <w:r w:rsidRPr="00960B24">
        <w:lastRenderedPageBreak/>
        <w:t xml:space="preserve">As the days followed </w:t>
      </w:r>
      <w:r w:rsidR="00EB7EF2" w:rsidRPr="00960B24">
        <w:t>many of you</w:t>
      </w:r>
      <w:r w:rsidR="004226E7" w:rsidRPr="00960B24">
        <w:t xml:space="preserve"> came back</w:t>
      </w:r>
      <w:r w:rsidRPr="00960B24">
        <w:t xml:space="preserve">.  </w:t>
      </w:r>
      <w:r w:rsidR="00CB6880" w:rsidRPr="00960B24">
        <w:t>Visiting her bedside and introducing yourselves to us again, checking in.  We</w:t>
      </w:r>
      <w:r w:rsidR="001752EF" w:rsidRPr="00960B24">
        <w:t xml:space="preserve"> appreciated that so much</w:t>
      </w:r>
      <w:r w:rsidR="00770A51" w:rsidRPr="00960B24">
        <w:t xml:space="preserve">.  </w:t>
      </w:r>
      <w:r w:rsidR="00EB7EF2" w:rsidRPr="00960B24">
        <w:t xml:space="preserve">I appreciated the hugs, so much.  </w:t>
      </w:r>
    </w:p>
    <w:p w14:paraId="2D1380F9" w14:textId="6F6CD9E7" w:rsidR="003369FD" w:rsidRPr="00960B24" w:rsidRDefault="0048668F">
      <w:r w:rsidRPr="00960B24">
        <w:t xml:space="preserve">Our wonderful </w:t>
      </w:r>
      <w:r w:rsidR="003369FD" w:rsidRPr="00960B24">
        <w:t xml:space="preserve">PICU nurses who watched her like </w:t>
      </w:r>
      <w:r w:rsidR="001752EF" w:rsidRPr="00960B24">
        <w:t>hawks</w:t>
      </w:r>
      <w:r w:rsidR="003369FD" w:rsidRPr="00960B24">
        <w:t xml:space="preserve"> and braided her hair. </w:t>
      </w:r>
      <w:r w:rsidR="00727608" w:rsidRPr="00960B24">
        <w:t xml:space="preserve"> You</w:t>
      </w:r>
      <w:r w:rsidR="001752EF" w:rsidRPr="00960B24">
        <w:t xml:space="preserve"> t</w:t>
      </w:r>
      <w:r w:rsidR="003369FD" w:rsidRPr="00960B24">
        <w:t>old me tales of Anglesey</w:t>
      </w:r>
      <w:r w:rsidR="00471B95" w:rsidRPr="00960B24">
        <w:t xml:space="preserve">, (a place now incredibly special to us) </w:t>
      </w:r>
      <w:r w:rsidR="00727608" w:rsidRPr="00960B24">
        <w:t xml:space="preserve">and </w:t>
      </w:r>
      <w:r w:rsidR="003369FD" w:rsidRPr="00960B24">
        <w:t xml:space="preserve">searched the hospital for </w:t>
      </w:r>
      <w:r w:rsidR="003369FD" w:rsidRPr="00960B24">
        <w:rPr>
          <w:i/>
          <w:iCs/>
        </w:rPr>
        <w:t>girly bedding</w:t>
      </w:r>
      <w:r w:rsidR="00471B95" w:rsidRPr="00960B24">
        <w:rPr>
          <w:i/>
          <w:iCs/>
        </w:rPr>
        <w:t>, e</w:t>
      </w:r>
      <w:r w:rsidR="003369FD" w:rsidRPr="00960B24">
        <w:t xml:space="preserve">ven though she was in a coma.  The musicians who played the cello </w:t>
      </w:r>
      <w:r w:rsidR="00CB6880" w:rsidRPr="00960B24">
        <w:t xml:space="preserve">and violin </w:t>
      </w:r>
      <w:r w:rsidR="003369FD" w:rsidRPr="00960B24">
        <w:t>by her bedside</w:t>
      </w:r>
      <w:r w:rsidR="004226E7" w:rsidRPr="00960B24">
        <w:t xml:space="preserve">, a moment I’ll never forget because it </w:t>
      </w:r>
      <w:r w:rsidR="001752EF" w:rsidRPr="00960B24">
        <w:t xml:space="preserve">soothed me too.  </w:t>
      </w:r>
    </w:p>
    <w:p w14:paraId="5A2391A3" w14:textId="76FD77C4" w:rsidR="00795C3E" w:rsidRPr="00960B24" w:rsidRDefault="004226E7">
      <w:pPr>
        <w:rPr>
          <w:i/>
          <w:iCs/>
        </w:rPr>
      </w:pPr>
      <w:r w:rsidRPr="00960B24">
        <w:t xml:space="preserve">And as she finally woke up, days later </w:t>
      </w:r>
      <w:r w:rsidR="00BB1D8C" w:rsidRPr="00960B24">
        <w:t>–</w:t>
      </w:r>
      <w:r w:rsidRPr="00960B24">
        <w:t xml:space="preserve"> </w:t>
      </w:r>
      <w:r w:rsidR="00BB1D8C" w:rsidRPr="00960B24">
        <w:t xml:space="preserve">a </w:t>
      </w:r>
      <w:r w:rsidR="00A86329" w:rsidRPr="00960B24">
        <w:t>doctor</w:t>
      </w:r>
      <w:r w:rsidRPr="00960B24">
        <w:t xml:space="preserve"> </w:t>
      </w:r>
      <w:r w:rsidR="00BB1D8C" w:rsidRPr="00960B24">
        <w:t xml:space="preserve">now </w:t>
      </w:r>
      <w:r w:rsidRPr="00960B24">
        <w:t xml:space="preserve">on shift at </w:t>
      </w:r>
      <w:r w:rsidR="00BB1D8C" w:rsidRPr="00960B24">
        <w:t>an</w:t>
      </w:r>
      <w:r w:rsidRPr="00960B24">
        <w:t xml:space="preserve">other hospital drove </w:t>
      </w:r>
      <w:r w:rsidR="00795C3E" w:rsidRPr="00960B24">
        <w:t xml:space="preserve">back </w:t>
      </w:r>
      <w:r w:rsidRPr="00960B24">
        <w:t xml:space="preserve">to see her.  </w:t>
      </w:r>
      <w:r w:rsidR="00795C3E" w:rsidRPr="00960B24">
        <w:t>Our daughter said</w:t>
      </w:r>
      <w:r w:rsidRPr="00960B24">
        <w:t xml:space="preserve"> </w:t>
      </w:r>
      <w:r w:rsidRPr="00960B24">
        <w:rPr>
          <w:i/>
          <w:iCs/>
        </w:rPr>
        <w:t xml:space="preserve">“I know you, you helped </w:t>
      </w:r>
      <w:r w:rsidR="00A86329" w:rsidRPr="00960B24">
        <w:rPr>
          <w:i/>
          <w:iCs/>
        </w:rPr>
        <w:t xml:space="preserve">me” </w:t>
      </w:r>
      <w:r w:rsidR="00A86329" w:rsidRPr="00960B24">
        <w:t>-</w:t>
      </w:r>
      <w:r w:rsidR="00BB1D8C" w:rsidRPr="00960B24">
        <w:t xml:space="preserve"> it was an overwhelming moment for </w:t>
      </w:r>
      <w:r w:rsidR="00BF2E3F" w:rsidRPr="00960B24">
        <w:t>us all</w:t>
      </w:r>
      <w:r w:rsidR="00BB1D8C" w:rsidRPr="00960B24">
        <w:t>.  A</w:t>
      </w:r>
      <w:r w:rsidRPr="00960B24">
        <w:t xml:space="preserve"> steady supply of teddies and </w:t>
      </w:r>
      <w:proofErr w:type="spellStart"/>
      <w:r w:rsidRPr="00960B24">
        <w:t>squishies</w:t>
      </w:r>
      <w:proofErr w:type="spellEnd"/>
      <w:r w:rsidRPr="00960B24">
        <w:t xml:space="preserve"> appear</w:t>
      </w:r>
      <w:r w:rsidR="00CB6880" w:rsidRPr="00960B24">
        <w:t>ed</w:t>
      </w:r>
      <w:r w:rsidRPr="00960B24">
        <w:t xml:space="preserve"> at the end of </w:t>
      </w:r>
      <w:r w:rsidR="00DA48BD" w:rsidRPr="00960B24">
        <w:t xml:space="preserve">her </w:t>
      </w:r>
      <w:r w:rsidRPr="00960B24">
        <w:t xml:space="preserve">bed, </w:t>
      </w:r>
      <w:r w:rsidR="00DA48BD" w:rsidRPr="00960B24">
        <w:t xml:space="preserve">gifted by many of you, </w:t>
      </w:r>
      <w:r w:rsidRPr="00960B24">
        <w:t xml:space="preserve">each one named after someone in the hospital.  Not least, Roger Bear. </w:t>
      </w:r>
      <w:r w:rsidR="00DA48BD" w:rsidRPr="00960B24">
        <w:t xml:space="preserve"> </w:t>
      </w:r>
      <w:r w:rsidR="00054B03" w:rsidRPr="00960B24">
        <w:t>All</w:t>
      </w:r>
      <w:r w:rsidR="00DA48BD" w:rsidRPr="00960B24">
        <w:t xml:space="preserve"> of them sit proudly in her bedroom now</w:t>
      </w:r>
      <w:r w:rsidR="00471B95" w:rsidRPr="00960B24">
        <w:t>, their names recited often</w:t>
      </w:r>
      <w:r w:rsidR="00DA48BD" w:rsidRPr="00960B24">
        <w:t>.</w:t>
      </w:r>
      <w:r w:rsidR="00EB7EF2" w:rsidRPr="00960B24">
        <w:t xml:space="preserve">  </w:t>
      </w:r>
    </w:p>
    <w:p w14:paraId="2807A4C4" w14:textId="07D821B8" w:rsidR="00CB6880" w:rsidRPr="00960B24" w:rsidRDefault="003369FD">
      <w:r w:rsidRPr="00960B24">
        <w:t xml:space="preserve">The physio team who came and helped her to </w:t>
      </w:r>
      <w:r w:rsidR="001752EF" w:rsidRPr="00960B24">
        <w:t>breath</w:t>
      </w:r>
      <w:r w:rsidR="00CB6880" w:rsidRPr="00960B24">
        <w:t>e</w:t>
      </w:r>
      <w:r w:rsidR="001752EF" w:rsidRPr="00960B24">
        <w:t xml:space="preserve"> comfortably after the ventilator, who came to help her </w:t>
      </w:r>
      <w:r w:rsidRPr="00960B24">
        <w:t xml:space="preserve">sit and stand, and eventually walk again.  </w:t>
      </w:r>
      <w:r w:rsidR="00795C3E" w:rsidRPr="00960B24">
        <w:t>You were some of the first people who made her believe in herself again.  You made her believe she would</w:t>
      </w:r>
      <w:r w:rsidR="00CB6880" w:rsidRPr="00960B24">
        <w:t xml:space="preserve"> </w:t>
      </w:r>
      <w:r w:rsidR="00EB7EF2" w:rsidRPr="00960B24">
        <w:t xml:space="preserve">sit up, she would </w:t>
      </w:r>
      <w:r w:rsidR="00CB6880" w:rsidRPr="00960B24">
        <w:t>walk.  She would cartwheel.  She would</w:t>
      </w:r>
      <w:r w:rsidR="00795C3E" w:rsidRPr="00960B24">
        <w:t xml:space="preserve"> get better.  </w:t>
      </w:r>
    </w:p>
    <w:p w14:paraId="7692C247" w14:textId="2564FFED" w:rsidR="00822070" w:rsidRPr="00960B24" w:rsidRDefault="00CB6880">
      <w:r w:rsidRPr="00960B24">
        <w:t>The p</w:t>
      </w:r>
      <w:r w:rsidR="003369FD" w:rsidRPr="00960B24">
        <w:t xml:space="preserve">ain management staff who kept close eye on her comfort.  Porters </w:t>
      </w:r>
      <w:r w:rsidR="00822070" w:rsidRPr="00960B24">
        <w:t>who moved her around the hospital with such car</w:t>
      </w:r>
      <w:r w:rsidR="00727608" w:rsidRPr="00960B24">
        <w:t>e</w:t>
      </w:r>
      <w:r w:rsidR="00822070" w:rsidRPr="00960B24">
        <w:t>, taking</w:t>
      </w:r>
      <w:r w:rsidR="003369FD" w:rsidRPr="00960B24">
        <w:t xml:space="preserve"> her </w:t>
      </w:r>
      <w:r w:rsidR="00C134D5" w:rsidRPr="00960B24">
        <w:t xml:space="preserve">to </w:t>
      </w:r>
      <w:r w:rsidR="003369FD" w:rsidRPr="00960B24">
        <w:t xml:space="preserve">CT scans and further surgery.  </w:t>
      </w:r>
      <w:r w:rsidR="00C134D5" w:rsidRPr="00960B24">
        <w:t xml:space="preserve">Every one of </w:t>
      </w:r>
      <w:r w:rsidR="00795C3E" w:rsidRPr="00960B24">
        <w:t xml:space="preserve">you </w:t>
      </w:r>
      <w:r w:rsidR="00C134D5" w:rsidRPr="00960B24">
        <w:t>with such a kind smile, reassuring us that she was now safe</w:t>
      </w:r>
      <w:r w:rsidR="00795C3E" w:rsidRPr="00960B24">
        <w:t xml:space="preserve"> and it would be okay.  </w:t>
      </w:r>
      <w:r w:rsidR="00C134D5" w:rsidRPr="00960B24">
        <w:t xml:space="preserve"> </w:t>
      </w:r>
      <w:r w:rsidRPr="00960B24">
        <w:t xml:space="preserve">So many of you hugged me – and I really needed those hugs.  </w:t>
      </w:r>
    </w:p>
    <w:p w14:paraId="7E08B0A6" w14:textId="0FBC030F" w:rsidR="003369FD" w:rsidRPr="00960B24" w:rsidRDefault="00054B03">
      <w:r w:rsidRPr="00960B24">
        <w:t xml:space="preserve">Her incredible </w:t>
      </w:r>
      <w:r w:rsidR="003369FD" w:rsidRPr="00960B24">
        <w:t xml:space="preserve">Surgeons who </w:t>
      </w:r>
      <w:r w:rsidR="00727608" w:rsidRPr="00960B24">
        <w:t>were there</w:t>
      </w:r>
      <w:r w:rsidR="003369FD" w:rsidRPr="00960B24">
        <w:t xml:space="preserve"> </w:t>
      </w:r>
      <w:r w:rsidR="00727608" w:rsidRPr="00960B24">
        <w:t xml:space="preserve">through </w:t>
      </w:r>
      <w:r w:rsidR="003369FD" w:rsidRPr="00960B24">
        <w:t xml:space="preserve">both of her </w:t>
      </w:r>
      <w:r w:rsidR="00BF2E3F" w:rsidRPr="00960B24">
        <w:t>lengthy</w:t>
      </w:r>
      <w:r w:rsidR="003369FD" w:rsidRPr="00960B24">
        <w:t xml:space="preserve"> surgeries</w:t>
      </w:r>
      <w:r w:rsidR="00EB7EF2" w:rsidRPr="00960B24">
        <w:t>.  Who checked in, who became friends</w:t>
      </w:r>
      <w:r w:rsidR="003369FD" w:rsidRPr="00960B24">
        <w:t xml:space="preserve">.  </w:t>
      </w:r>
      <w:r w:rsidR="00822070" w:rsidRPr="00960B24">
        <w:t xml:space="preserve">You </w:t>
      </w:r>
      <w:r w:rsidR="003369FD" w:rsidRPr="00960B24">
        <w:t>saved her life, he</w:t>
      </w:r>
      <w:r w:rsidR="00770A51" w:rsidRPr="00960B24">
        <w:t>r</w:t>
      </w:r>
      <w:r w:rsidR="003369FD" w:rsidRPr="00960B24">
        <w:t xml:space="preserve"> arms, the use of her fingers.  </w:t>
      </w:r>
      <w:r w:rsidR="00795C3E" w:rsidRPr="00960B24">
        <w:t xml:space="preserve">You are so special to us.  </w:t>
      </w:r>
    </w:p>
    <w:p w14:paraId="7F49ED30" w14:textId="35EF9B51" w:rsidR="00BB1D8C" w:rsidRPr="00960B24" w:rsidRDefault="003369FD">
      <w:r w:rsidRPr="00960B24">
        <w:t xml:space="preserve">Our 3A </w:t>
      </w:r>
      <w:r w:rsidR="00727608" w:rsidRPr="00960B24">
        <w:t>n</w:t>
      </w:r>
      <w:r w:rsidRPr="00960B24">
        <w:t>urses who brought the smiles</w:t>
      </w:r>
      <w:r w:rsidR="00C134D5" w:rsidRPr="00960B24">
        <w:t xml:space="preserve"> and the joy again.  </w:t>
      </w:r>
      <w:r w:rsidR="00822070" w:rsidRPr="00960B24">
        <w:t xml:space="preserve">You created a safe space for the girls.  </w:t>
      </w:r>
      <w:r w:rsidR="00795C3E" w:rsidRPr="00960B24">
        <w:t xml:space="preserve">You </w:t>
      </w:r>
      <w:r w:rsidR="00C134D5" w:rsidRPr="00960B24">
        <w:t>held us up as we came to terms with the number of injuries</w:t>
      </w:r>
      <w:r w:rsidR="00795C3E" w:rsidRPr="00960B24">
        <w:t xml:space="preserve"> she had</w:t>
      </w:r>
      <w:r w:rsidR="00C134D5" w:rsidRPr="00960B24">
        <w:t xml:space="preserve">. </w:t>
      </w:r>
      <w:r w:rsidR="00795C3E" w:rsidRPr="00960B24">
        <w:t>You</w:t>
      </w:r>
      <w:r w:rsidR="00BB1D8C" w:rsidRPr="00960B24">
        <w:t xml:space="preserve"> prepared us to go home.  </w:t>
      </w:r>
      <w:r w:rsidR="00795C3E" w:rsidRPr="00960B24">
        <w:t>You</w:t>
      </w:r>
      <w:r w:rsidR="00C134D5" w:rsidRPr="00960B24">
        <w:t xml:space="preserve"> made her laugh, made her feel strong.  </w:t>
      </w:r>
      <w:r w:rsidR="00795C3E" w:rsidRPr="00960B24">
        <w:t>You</w:t>
      </w:r>
      <w:r w:rsidR="00C134D5" w:rsidRPr="00960B24">
        <w:t xml:space="preserve"> let us push her wheelchair a bit faster than we were supposed </w:t>
      </w:r>
      <w:r w:rsidR="00BB1D8C" w:rsidRPr="00960B24">
        <w:t>to</w:t>
      </w:r>
      <w:r w:rsidR="00795C3E" w:rsidRPr="00960B24">
        <w:t xml:space="preserve"> and </w:t>
      </w:r>
      <w:r w:rsidR="00822070" w:rsidRPr="00960B24">
        <w:t>it felt so good to hear</w:t>
      </w:r>
      <w:r w:rsidR="00795C3E" w:rsidRPr="00960B24">
        <w:t xml:space="preserve"> her laugh again.  </w:t>
      </w:r>
    </w:p>
    <w:p w14:paraId="4F8692B5" w14:textId="3FB8E355" w:rsidR="003369FD" w:rsidRPr="00960B24" w:rsidRDefault="00BB1D8C">
      <w:r w:rsidRPr="00960B24">
        <w:t>The face painters</w:t>
      </w:r>
      <w:r w:rsidR="00CB6880" w:rsidRPr="00960B24">
        <w:t xml:space="preserve">, sweet treat </w:t>
      </w:r>
      <w:r w:rsidR="00960B24" w:rsidRPr="00960B24">
        <w:t>a</w:t>
      </w:r>
      <w:r w:rsidR="00BC37A4" w:rsidRPr="00960B24">
        <w:t xml:space="preserve">nd coffee </w:t>
      </w:r>
      <w:r w:rsidR="00CB6880" w:rsidRPr="00960B24">
        <w:t xml:space="preserve">bringers and of </w:t>
      </w:r>
      <w:r w:rsidR="00A86329" w:rsidRPr="00960B24">
        <w:t>course, Holly</w:t>
      </w:r>
      <w:r w:rsidRPr="00960B24">
        <w:t xml:space="preserve"> the dog, </w:t>
      </w:r>
      <w:r w:rsidRPr="00960B24">
        <w:rPr>
          <w:i/>
          <w:iCs/>
        </w:rPr>
        <w:t xml:space="preserve">Chief Cuddle Manager </w:t>
      </w:r>
      <w:r w:rsidRPr="00960B24">
        <w:t xml:space="preserve">(now retired!) and her owner.  Those labrador cuddles were what we needed.  And perhaps how we ended up with our own dog! </w:t>
      </w:r>
      <w:r w:rsidR="00EB7EF2" w:rsidRPr="00960B24">
        <w:t xml:space="preserve">The </w:t>
      </w:r>
      <w:r w:rsidR="00727608" w:rsidRPr="00960B24">
        <w:t>M</w:t>
      </w:r>
      <w:r w:rsidR="00EB7EF2" w:rsidRPr="00960B24">
        <w:t xml:space="preserve">ajor Trauma Team who brought Care Bears, smiles and so much support for the onward journey.  </w:t>
      </w:r>
    </w:p>
    <w:p w14:paraId="19F3294F" w14:textId="5A6385E9" w:rsidR="003369FD" w:rsidRPr="00960B24" w:rsidRDefault="003369FD">
      <w:r w:rsidRPr="00960B24">
        <w:t xml:space="preserve">The burns team who changed the dressings </w:t>
      </w:r>
      <w:r w:rsidR="00C134D5" w:rsidRPr="00960B24">
        <w:t>so gently and so patiently</w:t>
      </w:r>
      <w:r w:rsidR="00795C3E" w:rsidRPr="00960B24">
        <w:t>.</w:t>
      </w:r>
      <w:r w:rsidR="00C134D5" w:rsidRPr="00960B24">
        <w:t xml:space="preserve"> </w:t>
      </w:r>
      <w:r w:rsidR="00795C3E" w:rsidRPr="00960B24">
        <w:t xml:space="preserve"> </w:t>
      </w:r>
      <w:r w:rsidR="00471B95" w:rsidRPr="00960B24">
        <w:t>Who supported</w:t>
      </w:r>
      <w:r w:rsidR="00822070" w:rsidRPr="00960B24">
        <w:t xml:space="preserve"> us</w:t>
      </w:r>
      <w:r w:rsidR="00471B95" w:rsidRPr="00960B24">
        <w:t xml:space="preserve"> to care for them at home.  H</w:t>
      </w:r>
      <w:r w:rsidR="00795C3E" w:rsidRPr="00960B24">
        <w:t xml:space="preserve">er </w:t>
      </w:r>
      <w:r w:rsidR="00727608" w:rsidRPr="00960B24">
        <w:t>p</w:t>
      </w:r>
      <w:r w:rsidR="00795C3E" w:rsidRPr="00960B24">
        <w:t>lay</w:t>
      </w:r>
      <w:r w:rsidRPr="00960B24">
        <w:t xml:space="preserve"> </w:t>
      </w:r>
      <w:r w:rsidR="00727608" w:rsidRPr="00960B24">
        <w:t>t</w:t>
      </w:r>
      <w:r w:rsidR="00C134D5" w:rsidRPr="00960B24">
        <w:t>herapists</w:t>
      </w:r>
      <w:r w:rsidRPr="00960B24">
        <w:t xml:space="preserve"> who made </w:t>
      </w:r>
      <w:r w:rsidR="00CB6880" w:rsidRPr="00960B24">
        <w:t>all</w:t>
      </w:r>
      <w:r w:rsidR="00C134D5" w:rsidRPr="00960B24">
        <w:t xml:space="preserve"> th</w:t>
      </w:r>
      <w:r w:rsidR="0063729E" w:rsidRPr="00960B24">
        <w:t>o</w:t>
      </w:r>
      <w:r w:rsidR="00C134D5" w:rsidRPr="00960B24">
        <w:t xml:space="preserve">se moments </w:t>
      </w:r>
      <w:r w:rsidRPr="00960B24">
        <w:t>less scary</w:t>
      </w:r>
      <w:r w:rsidR="00BF2E3F" w:rsidRPr="00960B24">
        <w:t xml:space="preserve"> and lots more fun</w:t>
      </w:r>
      <w:r w:rsidRPr="00960B24">
        <w:t xml:space="preserve">. </w:t>
      </w:r>
      <w:r w:rsidR="00795C3E" w:rsidRPr="00960B24">
        <w:t xml:space="preserve"> She finds your uniform on the atrium board each time </w:t>
      </w:r>
      <w:r w:rsidR="00CB6880" w:rsidRPr="00960B24">
        <w:t>we visit</w:t>
      </w:r>
      <w:r w:rsidR="00795C3E" w:rsidRPr="00960B24">
        <w:t xml:space="preserve"> – and says, </w:t>
      </w:r>
      <w:r w:rsidR="00CB6880" w:rsidRPr="00960B24">
        <w:rPr>
          <w:i/>
          <w:iCs/>
        </w:rPr>
        <w:t xml:space="preserve">‘that’s the one I want when I’m older’ – </w:t>
      </w:r>
      <w:r w:rsidR="00CB6880" w:rsidRPr="00960B24">
        <w:t xml:space="preserve">You’ve inspired her to want to help people; </w:t>
      </w:r>
      <w:r w:rsidR="00795C3E" w:rsidRPr="00960B24">
        <w:t xml:space="preserve">But for </w:t>
      </w:r>
      <w:r w:rsidR="00A86329" w:rsidRPr="00960B24">
        <w:t>now,</w:t>
      </w:r>
      <w:r w:rsidR="00795C3E" w:rsidRPr="00960B24">
        <w:t xml:space="preserve"> she is proudly wearing her volunteer </w:t>
      </w:r>
      <w:r w:rsidR="00CB6880" w:rsidRPr="00960B24">
        <w:t>jumper</w:t>
      </w:r>
      <w:r w:rsidR="0063729E" w:rsidRPr="00960B24">
        <w:t>.</w:t>
      </w:r>
      <w:r w:rsidR="00795C3E" w:rsidRPr="00960B24">
        <w:t xml:space="preserve">  </w:t>
      </w:r>
    </w:p>
    <w:p w14:paraId="21568147" w14:textId="5EE72C44" w:rsidR="003369FD" w:rsidRPr="00960B24" w:rsidRDefault="00471B95">
      <w:r w:rsidRPr="00960B24">
        <w:lastRenderedPageBreak/>
        <w:t>The</w:t>
      </w:r>
      <w:r w:rsidR="00EB7EF2" w:rsidRPr="00960B24">
        <w:t xml:space="preserve"> </w:t>
      </w:r>
      <w:r w:rsidR="00727608" w:rsidRPr="00960B24">
        <w:t>o</w:t>
      </w:r>
      <w:r w:rsidR="00EB7EF2" w:rsidRPr="00960B24">
        <w:t xml:space="preserve">ccupational </w:t>
      </w:r>
      <w:r w:rsidR="00727608" w:rsidRPr="00960B24">
        <w:t>t</w:t>
      </w:r>
      <w:r w:rsidR="00EB7EF2" w:rsidRPr="00960B24">
        <w:t>herapists</w:t>
      </w:r>
      <w:r w:rsidR="003369FD" w:rsidRPr="00960B24">
        <w:t xml:space="preserve"> who helped her to use her hands and fingers again</w:t>
      </w:r>
      <w:r w:rsidR="00C134D5" w:rsidRPr="00960B24">
        <w:t xml:space="preserve">.  </w:t>
      </w:r>
      <w:r w:rsidRPr="00960B24">
        <w:t xml:space="preserve">Who gently encouraged her to push herself and try hard things.  </w:t>
      </w:r>
      <w:r w:rsidR="00C134D5" w:rsidRPr="00960B24">
        <w:t>The splint teams who gave her a choice of colours and didn’t bat and eye when she asked for all of them!</w:t>
      </w:r>
      <w:r w:rsidR="00A86329" w:rsidRPr="00960B24">
        <w:t xml:space="preserve"> </w:t>
      </w:r>
    </w:p>
    <w:p w14:paraId="69276B1F" w14:textId="3BB732C6" w:rsidR="003369FD" w:rsidRPr="00960B24" w:rsidRDefault="00C134D5">
      <w:r w:rsidRPr="00960B24">
        <w:t xml:space="preserve">The </w:t>
      </w:r>
      <w:r w:rsidR="003369FD" w:rsidRPr="00960B24">
        <w:t>psychology team</w:t>
      </w:r>
      <w:r w:rsidR="00795C3E" w:rsidRPr="00960B24">
        <w:t>.  Our angels,</w:t>
      </w:r>
      <w:r w:rsidR="00471B95" w:rsidRPr="00960B24">
        <w:t xml:space="preserve"> you</w:t>
      </w:r>
      <w:r w:rsidR="003369FD" w:rsidRPr="00960B24">
        <w:t xml:space="preserve"> picked up the pieces </w:t>
      </w:r>
      <w:r w:rsidRPr="00960B24">
        <w:t xml:space="preserve">in PICU </w:t>
      </w:r>
      <w:r w:rsidR="003369FD" w:rsidRPr="00960B24">
        <w:t>and continue to hold them with us</w:t>
      </w:r>
      <w:r w:rsidRPr="00960B24">
        <w:t xml:space="preserve"> today</w:t>
      </w:r>
      <w:r w:rsidR="003369FD" w:rsidRPr="00960B24">
        <w:t xml:space="preserve">.  </w:t>
      </w:r>
    </w:p>
    <w:p w14:paraId="0A1E690C" w14:textId="79BF125A" w:rsidR="001752EF" w:rsidRPr="00960B24" w:rsidRDefault="001752EF">
      <w:r w:rsidRPr="00960B24">
        <w:t>The staff in the atrium</w:t>
      </w:r>
      <w:r w:rsidR="00795C3E" w:rsidRPr="00960B24">
        <w:t>, you</w:t>
      </w:r>
      <w:r w:rsidRPr="00960B24">
        <w:t xml:space="preserve"> always make her feel like a VIP.  </w:t>
      </w:r>
      <w:r w:rsidR="00471B95" w:rsidRPr="00960B24">
        <w:t xml:space="preserve">So many of you recognise her with such a warm smile.  </w:t>
      </w:r>
      <w:r w:rsidRPr="00960B24">
        <w:t xml:space="preserve">The charity team who </w:t>
      </w:r>
      <w:r w:rsidR="00A86329" w:rsidRPr="00960B24">
        <w:t>has</w:t>
      </w:r>
      <w:r w:rsidRPr="00960B24">
        <w:t xml:space="preserve"> championed and cheered her fundraising and always make her feel so special.  </w:t>
      </w:r>
      <w:r w:rsidR="0063729E" w:rsidRPr="00960B24">
        <w:t xml:space="preserve">She has committed to raising fifty thousand pounds for you, with her </w:t>
      </w:r>
      <w:proofErr w:type="spellStart"/>
      <w:r w:rsidR="0063729E" w:rsidRPr="00960B24">
        <w:t>ForEVer</w:t>
      </w:r>
      <w:proofErr w:type="spellEnd"/>
      <w:r w:rsidR="0063729E" w:rsidRPr="00960B24">
        <w:t xml:space="preserve"> Alder Hey Campaign and I know her fundraising journey will continue long after she meets this goal.  </w:t>
      </w:r>
    </w:p>
    <w:p w14:paraId="1824FE80" w14:textId="76E15D6A" w:rsidR="0069316E" w:rsidRPr="00960B24" w:rsidRDefault="001752EF">
      <w:r w:rsidRPr="00960B24">
        <w:t xml:space="preserve">It took an army that day to save </w:t>
      </w:r>
      <w:r w:rsidR="00795C3E" w:rsidRPr="00960B24">
        <w:t>our</w:t>
      </w:r>
      <w:r w:rsidRPr="00960B24">
        <w:t xml:space="preserve"> baby girl.</w:t>
      </w:r>
      <w:r w:rsidR="00BC37A4" w:rsidRPr="00960B24">
        <w:t xml:space="preserve">  </w:t>
      </w:r>
      <w:r w:rsidR="00C134D5" w:rsidRPr="00960B24">
        <w:t>It has taken an army since to rebuild her.</w:t>
      </w:r>
      <w:r w:rsidR="00C02BB9" w:rsidRPr="00960B24">
        <w:t xml:space="preserve">  </w:t>
      </w:r>
      <w:r w:rsidR="00471B95" w:rsidRPr="00960B24">
        <w:t xml:space="preserve">You were our army.  </w:t>
      </w:r>
      <w:r w:rsidRPr="00960B24">
        <w:t>She was seven years old</w:t>
      </w:r>
      <w:r w:rsidR="00A86329" w:rsidRPr="00960B24">
        <w:t>.  We begged you to save her, and you did.</w:t>
      </w:r>
      <w:r w:rsidRPr="00960B24">
        <w:t xml:space="preserve">  We will never</w:t>
      </w:r>
      <w:r w:rsidR="00727608" w:rsidRPr="00960B24">
        <w:t>,</w:t>
      </w:r>
      <w:r w:rsidRPr="00960B24">
        <w:t xml:space="preserve"> ever be able to express how thankful we are </w:t>
      </w:r>
      <w:r w:rsidR="00C134D5" w:rsidRPr="00960B24">
        <w:t xml:space="preserve">for every single one of you.  </w:t>
      </w:r>
      <w:r w:rsidR="00727608" w:rsidRPr="00960B24">
        <w:t xml:space="preserve">The people we were lucky enough to meet, and the ones who worked hard behind the scenes.  </w:t>
      </w:r>
    </w:p>
    <w:p w14:paraId="040EF363" w14:textId="79D73A71" w:rsidR="00BF2E3F" w:rsidRPr="00960B24" w:rsidRDefault="00BF2E3F">
      <w:r w:rsidRPr="00960B24">
        <w:t xml:space="preserve">The universe aligned to bring the very best of you to our side that day and we will never forget that.  </w:t>
      </w:r>
      <w:r w:rsidR="00AB396F" w:rsidRPr="00960B24">
        <w:t>I will continue to believe tha</w:t>
      </w:r>
      <w:r w:rsidR="00366F42" w:rsidRPr="00960B24">
        <w:t xml:space="preserve">t </w:t>
      </w:r>
      <w:r w:rsidR="00124F24" w:rsidRPr="00960B24">
        <w:t>you showed</w:t>
      </w:r>
      <w:r w:rsidR="00B23917" w:rsidRPr="00960B24">
        <w:t xml:space="preserve"> our little girl</w:t>
      </w:r>
      <w:r w:rsidR="00124F24" w:rsidRPr="00960B24">
        <w:t xml:space="preserve"> the </w:t>
      </w:r>
      <w:r w:rsidR="00B23917" w:rsidRPr="00960B24">
        <w:t xml:space="preserve">very </w:t>
      </w:r>
      <w:r w:rsidR="00124F24" w:rsidRPr="00960B24">
        <w:t xml:space="preserve">best </w:t>
      </w:r>
      <w:r w:rsidR="00B23917" w:rsidRPr="00960B24">
        <w:t>of</w:t>
      </w:r>
      <w:r w:rsidR="00124F24" w:rsidRPr="00960B24">
        <w:t xml:space="preserve"> humanity on a day where </w:t>
      </w:r>
      <w:r w:rsidR="00B23917" w:rsidRPr="00960B24">
        <w:t xml:space="preserve">she </w:t>
      </w:r>
      <w:r w:rsidR="00303831" w:rsidRPr="00960B24">
        <w:t>experienced the worst of it</w:t>
      </w:r>
      <w:r w:rsidR="00B23917" w:rsidRPr="00960B24">
        <w:t xml:space="preserve">.  Your kindness and love will always reach in and lift us when life feels heavy.  </w:t>
      </w:r>
    </w:p>
    <w:p w14:paraId="548DCC1F" w14:textId="504B0122" w:rsidR="00770A51" w:rsidRPr="00960B24" w:rsidRDefault="00BB1D8C">
      <w:r w:rsidRPr="00960B24">
        <w:t xml:space="preserve">As our daughter says, </w:t>
      </w:r>
      <w:r w:rsidRPr="00960B24">
        <w:rPr>
          <w:i/>
          <w:iCs/>
        </w:rPr>
        <w:t>‘Teamwork makes the dream work’</w:t>
      </w:r>
      <w:r w:rsidR="00795C3E" w:rsidRPr="00960B24">
        <w:rPr>
          <w:i/>
          <w:iCs/>
        </w:rPr>
        <w:t xml:space="preserve"> </w:t>
      </w:r>
      <w:r w:rsidR="00795C3E" w:rsidRPr="00960B24">
        <w:t xml:space="preserve">and boy </w:t>
      </w:r>
      <w:r w:rsidR="00471B95" w:rsidRPr="00960B24">
        <w:t xml:space="preserve">was </w:t>
      </w:r>
      <w:r w:rsidR="003C6578" w:rsidRPr="00960B24">
        <w:t>their</w:t>
      </w:r>
      <w:r w:rsidR="00471B95" w:rsidRPr="00960B24">
        <w:t xml:space="preserve"> teamwork</w:t>
      </w:r>
      <w:r w:rsidR="00795C3E" w:rsidRPr="00960B24">
        <w:t xml:space="preserve"> that day.  </w:t>
      </w:r>
    </w:p>
    <w:p w14:paraId="237E10F9" w14:textId="58BB0820" w:rsidR="00C134D5" w:rsidRPr="00960B24" w:rsidRDefault="00BB1D8C">
      <w:r w:rsidRPr="00960B24">
        <w:t>We</w:t>
      </w:r>
      <w:r w:rsidR="00C134D5" w:rsidRPr="00960B24">
        <w:t xml:space="preserve"> feel peace and calm the moment </w:t>
      </w:r>
      <w:r w:rsidRPr="00960B24">
        <w:t>we</w:t>
      </w:r>
      <w:r w:rsidR="00C134D5" w:rsidRPr="00960B24">
        <w:t xml:space="preserve"> arrive in the atrium.  We cry every time we see the play deck from the traffic lights, </w:t>
      </w:r>
      <w:r w:rsidR="00BF2E3F" w:rsidRPr="00960B24">
        <w:t>a</w:t>
      </w:r>
      <w:r w:rsidR="00C134D5" w:rsidRPr="00960B24">
        <w:t xml:space="preserve"> mixture of deeply overwhelming memories and utter relief.  </w:t>
      </w:r>
    </w:p>
    <w:p w14:paraId="74CD1015" w14:textId="5041FE80" w:rsidR="00727608" w:rsidRPr="00960B24" w:rsidRDefault="00AB4421">
      <w:r w:rsidRPr="00960B24">
        <w:t xml:space="preserve">We do not for one moment underestimate the impact that day must have </w:t>
      </w:r>
      <w:r w:rsidR="005C76D6" w:rsidRPr="00960B24">
        <w:t xml:space="preserve">had </w:t>
      </w:r>
      <w:r w:rsidRPr="00960B24">
        <w:t xml:space="preserve">on </w:t>
      </w:r>
      <w:r w:rsidR="00795C3E" w:rsidRPr="00960B24">
        <w:t xml:space="preserve">all of </w:t>
      </w:r>
      <w:r w:rsidR="00A86329" w:rsidRPr="00960B24">
        <w:t>you, and</w:t>
      </w:r>
      <w:r w:rsidR="00795C3E" w:rsidRPr="00960B24">
        <w:t xml:space="preserve"> your</w:t>
      </w:r>
      <w:r w:rsidRPr="00960B24">
        <w:t xml:space="preserve"> families, as </w:t>
      </w:r>
      <w:r w:rsidR="00795C3E" w:rsidRPr="00960B24">
        <w:t>you</w:t>
      </w:r>
      <w:r w:rsidRPr="00960B24">
        <w:t xml:space="preserve"> tried to understand and process </w:t>
      </w:r>
      <w:r w:rsidR="00795C3E" w:rsidRPr="00960B24">
        <w:t xml:space="preserve">what you had </w:t>
      </w:r>
      <w:r w:rsidR="00A86329" w:rsidRPr="00960B24">
        <w:t>experienced</w:t>
      </w:r>
      <w:r w:rsidRPr="00960B24">
        <w:t xml:space="preserve">.  </w:t>
      </w:r>
      <w:r w:rsidR="00C134D5" w:rsidRPr="00960B24">
        <w:t xml:space="preserve">We want to acknowledge not just the jobs </w:t>
      </w:r>
      <w:r w:rsidR="00795C3E" w:rsidRPr="00960B24">
        <w:t>you</w:t>
      </w:r>
      <w:r w:rsidR="00C134D5" w:rsidRPr="00960B24">
        <w:t xml:space="preserve"> did that day, but the people </w:t>
      </w:r>
      <w:r w:rsidR="00795C3E" w:rsidRPr="00960B24">
        <w:t>you</w:t>
      </w:r>
      <w:r w:rsidR="00C134D5" w:rsidRPr="00960B24">
        <w:t xml:space="preserve"> are</w:t>
      </w:r>
      <w:r w:rsidR="00BC37A4" w:rsidRPr="00960B24">
        <w:t xml:space="preserve"> – we hope you are all doing okay.  </w:t>
      </w:r>
      <w:r w:rsidR="00C134D5" w:rsidRPr="00960B24">
        <w:t xml:space="preserve">We want </w:t>
      </w:r>
      <w:r w:rsidR="00795C3E" w:rsidRPr="00960B24">
        <w:t>you</w:t>
      </w:r>
      <w:r w:rsidR="00C134D5" w:rsidRPr="00960B24">
        <w:t xml:space="preserve"> to know how much we love </w:t>
      </w:r>
      <w:r w:rsidR="00795C3E" w:rsidRPr="00960B24">
        <w:t>you</w:t>
      </w:r>
      <w:r w:rsidR="00C134D5" w:rsidRPr="00960B24">
        <w:t xml:space="preserve"> all.  </w:t>
      </w:r>
    </w:p>
    <w:p w14:paraId="517D5989" w14:textId="77777777" w:rsidR="00727608" w:rsidRPr="00960B24" w:rsidRDefault="00727608"/>
    <w:p w14:paraId="29F8820E" w14:textId="119C9208" w:rsidR="00BC37A4" w:rsidRPr="00960B24" w:rsidRDefault="00BC37A4">
      <w:r w:rsidRPr="00960B24">
        <w:t>xx</w:t>
      </w:r>
    </w:p>
    <w:sectPr w:rsidR="00BC37A4" w:rsidRPr="00960B24" w:rsidSect="0072760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FD3D" w14:textId="77777777" w:rsidR="00FC77CB" w:rsidRDefault="00FC77CB" w:rsidP="00727608">
      <w:pPr>
        <w:spacing w:after="0" w:line="240" w:lineRule="auto"/>
      </w:pPr>
      <w:r>
        <w:separator/>
      </w:r>
    </w:p>
  </w:endnote>
  <w:endnote w:type="continuationSeparator" w:id="0">
    <w:p w14:paraId="23E46379" w14:textId="77777777" w:rsidR="00FC77CB" w:rsidRDefault="00FC77CB" w:rsidP="0072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5547" w14:textId="77777777" w:rsidR="00FC77CB" w:rsidRDefault="00FC77CB" w:rsidP="00727608">
      <w:pPr>
        <w:spacing w:after="0" w:line="240" w:lineRule="auto"/>
      </w:pPr>
      <w:r>
        <w:separator/>
      </w:r>
    </w:p>
  </w:footnote>
  <w:footnote w:type="continuationSeparator" w:id="0">
    <w:p w14:paraId="508AB7FC" w14:textId="77777777" w:rsidR="00FC77CB" w:rsidRDefault="00FC77CB" w:rsidP="00727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21"/>
    <w:rsid w:val="00054B03"/>
    <w:rsid w:val="00092D6A"/>
    <w:rsid w:val="00124F24"/>
    <w:rsid w:val="0013261B"/>
    <w:rsid w:val="001752EF"/>
    <w:rsid w:val="001B1B38"/>
    <w:rsid w:val="0023431D"/>
    <w:rsid w:val="00237ED6"/>
    <w:rsid w:val="002662EB"/>
    <w:rsid w:val="00303831"/>
    <w:rsid w:val="003369FD"/>
    <w:rsid w:val="00366F42"/>
    <w:rsid w:val="00382DF6"/>
    <w:rsid w:val="003C6578"/>
    <w:rsid w:val="004226E7"/>
    <w:rsid w:val="00451171"/>
    <w:rsid w:val="00471B95"/>
    <w:rsid w:val="00485ED3"/>
    <w:rsid w:val="0048668F"/>
    <w:rsid w:val="0054406E"/>
    <w:rsid w:val="0056388B"/>
    <w:rsid w:val="005C76D6"/>
    <w:rsid w:val="005E280F"/>
    <w:rsid w:val="005F37A4"/>
    <w:rsid w:val="0063729E"/>
    <w:rsid w:val="006567CA"/>
    <w:rsid w:val="0069316E"/>
    <w:rsid w:val="006F3A23"/>
    <w:rsid w:val="00727608"/>
    <w:rsid w:val="00770A51"/>
    <w:rsid w:val="00795C3E"/>
    <w:rsid w:val="007B2BBE"/>
    <w:rsid w:val="007F0056"/>
    <w:rsid w:val="00821BD2"/>
    <w:rsid w:val="00822070"/>
    <w:rsid w:val="00960B24"/>
    <w:rsid w:val="009A3347"/>
    <w:rsid w:val="00A86329"/>
    <w:rsid w:val="00AB396F"/>
    <w:rsid w:val="00AB4421"/>
    <w:rsid w:val="00AE28EC"/>
    <w:rsid w:val="00B23917"/>
    <w:rsid w:val="00BB1D8C"/>
    <w:rsid w:val="00BC37A4"/>
    <w:rsid w:val="00BF2E3F"/>
    <w:rsid w:val="00C02BB9"/>
    <w:rsid w:val="00C134D5"/>
    <w:rsid w:val="00C824FB"/>
    <w:rsid w:val="00CB38D4"/>
    <w:rsid w:val="00CB6880"/>
    <w:rsid w:val="00CF2901"/>
    <w:rsid w:val="00CF4EDA"/>
    <w:rsid w:val="00CF56D2"/>
    <w:rsid w:val="00D73109"/>
    <w:rsid w:val="00DA48BD"/>
    <w:rsid w:val="00E642FB"/>
    <w:rsid w:val="00EB7EF2"/>
    <w:rsid w:val="00EC5D36"/>
    <w:rsid w:val="00FC1DF5"/>
    <w:rsid w:val="00F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C67E5"/>
  <w15:chartTrackingRefBased/>
  <w15:docId w15:val="{9A35FCAD-AA3E-5F46-AC38-5282577D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4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7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608"/>
  </w:style>
  <w:style w:type="paragraph" w:styleId="Footer">
    <w:name w:val="footer"/>
    <w:basedOn w:val="Normal"/>
    <w:link w:val="FooterChar"/>
    <w:uiPriority w:val="99"/>
    <w:unhideWhenUsed/>
    <w:rsid w:val="00727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Fairbrother</dc:creator>
  <cp:keywords/>
  <dc:description/>
  <cp:lastModifiedBy>Leanne Fairbrother</cp:lastModifiedBy>
  <cp:revision>2</cp:revision>
  <dcterms:created xsi:type="dcterms:W3CDTF">2026-05-31T20:27:00Z</dcterms:created>
  <dcterms:modified xsi:type="dcterms:W3CDTF">2026-05-31T20:27:00Z</dcterms:modified>
</cp:coreProperties>
</file>