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F29E" w14:textId="6BC087CC" w:rsidR="0063380A" w:rsidRPr="000C3BDF" w:rsidRDefault="00684ACF" w:rsidP="002E12D0">
      <w:pPr>
        <w:rPr>
          <w:rFonts w:ascii="Arial" w:hAnsi="Arial" w:cs="Arial"/>
          <w:b/>
          <w:sz w:val="40"/>
          <w:szCs w:val="40"/>
        </w:rPr>
      </w:pPr>
      <w:bookmarkStart w:id="0" w:name="_Hlk133594147"/>
      <w:r w:rsidRPr="000C3BDF">
        <w:rPr>
          <w:rFonts w:ascii="Arial" w:hAnsi="Arial" w:cs="Arial"/>
          <w:b/>
          <w:sz w:val="40"/>
          <w:szCs w:val="40"/>
        </w:rPr>
        <w:t xml:space="preserve">Neurofibromatosis type 1 (NF1) Surveillance </w:t>
      </w:r>
      <w:bookmarkEnd w:id="0"/>
      <w:r w:rsidR="00E6231E" w:rsidRPr="000C3BDF">
        <w:rPr>
          <w:rFonts w:ascii="Arial" w:hAnsi="Arial" w:cs="Arial"/>
          <w:b/>
          <w:sz w:val="40"/>
          <w:szCs w:val="40"/>
        </w:rPr>
        <w:t>C</w:t>
      </w:r>
      <w:r w:rsidRPr="000C3BDF">
        <w:rPr>
          <w:rFonts w:ascii="Arial" w:hAnsi="Arial" w:cs="Arial"/>
          <w:b/>
          <w:sz w:val="40"/>
          <w:szCs w:val="40"/>
        </w:rPr>
        <w:t>linic</w:t>
      </w:r>
      <w:r w:rsidR="00E6231E" w:rsidRPr="000C3BDF">
        <w:rPr>
          <w:rFonts w:ascii="Arial" w:hAnsi="Arial" w:cs="Arial"/>
          <w:b/>
          <w:sz w:val="40"/>
          <w:szCs w:val="40"/>
        </w:rPr>
        <w:t xml:space="preserve"> </w:t>
      </w:r>
      <w:r w:rsidRPr="000C3BDF">
        <w:rPr>
          <w:rFonts w:ascii="Arial" w:hAnsi="Arial" w:cs="Arial"/>
          <w:b/>
          <w:sz w:val="40"/>
          <w:szCs w:val="40"/>
        </w:rPr>
        <w:t xml:space="preserve">Referral Form </w:t>
      </w:r>
    </w:p>
    <w:p w14:paraId="3F8D146A" w14:textId="4F9BF696" w:rsidR="0063380A" w:rsidRPr="00FC766F" w:rsidRDefault="0063380A" w:rsidP="0063380A">
      <w:pPr>
        <w:rPr>
          <w:rFonts w:ascii="Arial" w:eastAsia="Calibri" w:hAnsi="Arial" w:cs="Arial"/>
          <w:b/>
          <w:i/>
          <w:iCs/>
          <w:sz w:val="28"/>
          <w:szCs w:val="28"/>
        </w:rPr>
      </w:pPr>
      <w:r w:rsidRPr="00FC766F">
        <w:rPr>
          <w:rFonts w:ascii="Arial" w:eastAsia="Calibri" w:hAnsi="Arial" w:cs="Arial"/>
          <w:b/>
          <w:i/>
          <w:iCs/>
          <w:sz w:val="28"/>
          <w:szCs w:val="28"/>
        </w:rPr>
        <w:t>GUIDANCE FOR REFERRAL TO ALDER HEY HOSPITAL</w:t>
      </w:r>
      <w:r w:rsidRPr="000C3BDF">
        <w:rPr>
          <w:rFonts w:ascii="Arial" w:eastAsia="Calibri" w:hAnsi="Arial" w:cs="Arial"/>
          <w:b/>
          <w:sz w:val="28"/>
          <w:szCs w:val="28"/>
        </w:rPr>
        <w:t xml:space="preserve"> </w:t>
      </w:r>
      <w:r w:rsidR="00684ACF" w:rsidRPr="00FC766F">
        <w:rPr>
          <w:rFonts w:ascii="Arial" w:eastAsia="Calibri" w:hAnsi="Arial" w:cs="Arial"/>
          <w:b/>
          <w:i/>
          <w:iCs/>
          <w:sz w:val="28"/>
          <w:szCs w:val="28"/>
        </w:rPr>
        <w:t xml:space="preserve">Neurofibromatosis type 1 Surveillance </w:t>
      </w:r>
      <w:r w:rsidR="008E3763" w:rsidRPr="00FC766F">
        <w:rPr>
          <w:rFonts w:ascii="Arial" w:eastAsia="Calibri" w:hAnsi="Arial" w:cs="Arial"/>
          <w:b/>
          <w:i/>
          <w:iCs/>
          <w:sz w:val="28"/>
          <w:szCs w:val="28"/>
        </w:rPr>
        <w:t>Clinic</w:t>
      </w:r>
    </w:p>
    <w:p w14:paraId="5F3DEB98" w14:textId="77777777" w:rsidR="008E3763" w:rsidRPr="008E3763" w:rsidRDefault="008E3763" w:rsidP="008E3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E376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Alder Hey NF1 Service</w:t>
      </w:r>
    </w:p>
    <w:p w14:paraId="65841AF4" w14:textId="0888CDC2" w:rsidR="008E3763" w:rsidRPr="008E3763" w:rsidRDefault="008E3763" w:rsidP="008E37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The Alder Hey Neurofibromatosis Type 1 (NF1) Service is a multidisciplinary service specialising in the assessment, surveillance, management and signposting of children and young people with NF1.</w:t>
      </w:r>
    </w:p>
    <w:p w14:paraId="180B02B2" w14:textId="77777777" w:rsidR="008E3763" w:rsidRPr="008E3763" w:rsidRDefault="008E3763" w:rsidP="008E3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E376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Who we accept</w:t>
      </w:r>
    </w:p>
    <w:p w14:paraId="79732A65" w14:textId="77777777" w:rsidR="008E3763" w:rsidRPr="008E3763" w:rsidRDefault="008E3763" w:rsidP="008E37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Children and young people with a diagnosis of NF1 aged 0–16 years</w:t>
      </w:r>
    </w:p>
    <w:p w14:paraId="522E6CAF" w14:textId="77777777" w:rsidR="008E3763" w:rsidRPr="008E3763" w:rsidRDefault="008E3763" w:rsidP="008E3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E376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How to refer</w:t>
      </w:r>
    </w:p>
    <w:p w14:paraId="5A0C697D" w14:textId="77777777" w:rsidR="008E3763" w:rsidRPr="008E3763" w:rsidRDefault="008E3763" w:rsidP="008E37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Thank you for choosing to refer your patient to our service.</w:t>
      </w:r>
    </w:p>
    <w:p w14:paraId="46B081B9" w14:textId="3CC97526" w:rsidR="008E3763" w:rsidRPr="008E3763" w:rsidRDefault="008E3763" w:rsidP="008E3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 xml:space="preserve">Referrals should be made by completing the online referral form, or by printing the form and sending it to the </w:t>
      </w:r>
      <w:r w:rsidRPr="008E37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“</w:t>
      </w:r>
      <w:r w:rsidRPr="008E3763">
        <w:rPr>
          <w:rFonts w:ascii="Arial" w:eastAsia="Times New Roman" w:hAnsi="Arial" w:cs="Arial"/>
          <w:sz w:val="24"/>
          <w:szCs w:val="24"/>
          <w:lang w:eastAsia="en-GB"/>
        </w:rPr>
        <w:t>NF1 Team” at Alder Hey Children’s Hospital.</w:t>
      </w:r>
    </w:p>
    <w:p w14:paraId="59EE1B0D" w14:textId="77777777" w:rsidR="008E3763" w:rsidRPr="008E3763" w:rsidRDefault="008E3763" w:rsidP="008E3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We prefer referrals from the Consultant General or Community Paediatrician responsible for the child’s care to support a shared-care approach.</w:t>
      </w:r>
    </w:p>
    <w:p w14:paraId="1E909F3C" w14:textId="4B181C1F" w:rsidR="008E3763" w:rsidRPr="008E3763" w:rsidRDefault="008E3763" w:rsidP="008E3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Referrals from other specialties will be accepted if a named local Paediatrician is involved and clearly identified as the point of contact.</w:t>
      </w:r>
    </w:p>
    <w:p w14:paraId="2D398EA6" w14:textId="77777777" w:rsidR="008E3763" w:rsidRPr="008E3763" w:rsidRDefault="008E3763" w:rsidP="008E3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A clinic letter may be accepted provided it contains all relevant information required for an NF1 referral.</w:t>
      </w:r>
    </w:p>
    <w:p w14:paraId="14224595" w14:textId="77777777" w:rsidR="008E3763" w:rsidRPr="008E3763" w:rsidRDefault="008E3763" w:rsidP="008E3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E376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Important referral requirements</w:t>
      </w:r>
    </w:p>
    <w:p w14:paraId="01D41F5A" w14:textId="77777777" w:rsidR="008E3763" w:rsidRPr="008E3763" w:rsidRDefault="008E3763" w:rsidP="008E37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A named local Paediatrician is essential for:</w:t>
      </w:r>
    </w:p>
    <w:p w14:paraId="41C37857" w14:textId="77777777" w:rsidR="008E3763" w:rsidRPr="008E3763" w:rsidRDefault="008E3763" w:rsidP="008E37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Shared-care arrangements</w:t>
      </w:r>
    </w:p>
    <w:p w14:paraId="02EC87BD" w14:textId="77777777" w:rsidR="008E3763" w:rsidRPr="008E3763" w:rsidRDefault="008E3763" w:rsidP="008E37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Coordination of day-to-day clinical management</w:t>
      </w:r>
    </w:p>
    <w:p w14:paraId="472017E1" w14:textId="77777777" w:rsidR="008E3763" w:rsidRPr="008E3763" w:rsidRDefault="008E3763" w:rsidP="008E37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Local assessments and pathways (e.g. neurodevelopmental services)</w:t>
      </w:r>
    </w:p>
    <w:p w14:paraId="3540F1C0" w14:textId="0627CA03" w:rsidR="008E3763" w:rsidRPr="008E3763" w:rsidRDefault="008E3763" w:rsidP="008E37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Referrals may be rejected if the local Paediatrician is not aware of or involved in the referral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process.</w:t>
      </w:r>
    </w:p>
    <w:p w14:paraId="17872985" w14:textId="77777777" w:rsidR="008E3763" w:rsidRPr="008E3763" w:rsidRDefault="008E3763" w:rsidP="008E3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E376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Role of the NF1 Service</w:t>
      </w:r>
    </w:p>
    <w:p w14:paraId="375093D5" w14:textId="77777777" w:rsidR="008E3763" w:rsidRPr="008E3763" w:rsidRDefault="008E3763" w:rsidP="008E37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The Alder Hey NF1 team will:</w:t>
      </w:r>
    </w:p>
    <w:p w14:paraId="294414EB" w14:textId="77777777" w:rsidR="008E3763" w:rsidRPr="008E3763" w:rsidRDefault="008E3763" w:rsidP="008E37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Provide NF1-specific surveillance</w:t>
      </w:r>
    </w:p>
    <w:p w14:paraId="33E33A3D" w14:textId="77777777" w:rsidR="008E3763" w:rsidRPr="008E3763" w:rsidRDefault="008E3763" w:rsidP="008E37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Offer advice on NF1-related management</w:t>
      </w:r>
    </w:p>
    <w:p w14:paraId="2F3DF8D9" w14:textId="77777777" w:rsidR="008E3763" w:rsidRPr="008E3763" w:rsidRDefault="008E3763" w:rsidP="008E37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Support signposting to appropriate services</w:t>
      </w:r>
    </w:p>
    <w:p w14:paraId="778069A1" w14:textId="77777777" w:rsidR="008E3763" w:rsidRPr="008E3763" w:rsidRDefault="008E3763" w:rsidP="008E37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Arrange some investigations at Alder Hey where appropriate; others may be requested locally depending on individual circumstances</w:t>
      </w:r>
    </w:p>
    <w:p w14:paraId="14614CA9" w14:textId="77777777" w:rsidR="008E3763" w:rsidRPr="008E3763" w:rsidRDefault="008E3763" w:rsidP="008E376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8E376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Ongoing care responsibilities</w:t>
      </w:r>
    </w:p>
    <w:p w14:paraId="73C6BCF1" w14:textId="77777777" w:rsidR="008E3763" w:rsidRPr="008E3763" w:rsidRDefault="008E3763" w:rsidP="008E37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The referring Paediatric Consultant will remain responsible for overall coordination and management of care locally, in conjunction with the NF1 service.</w:t>
      </w:r>
    </w:p>
    <w:p w14:paraId="2A4B69AE" w14:textId="1DDF57B8" w:rsidR="008E3763" w:rsidRPr="008E3763" w:rsidRDefault="008E3763" w:rsidP="008E37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We ask local teams to:</w:t>
      </w:r>
    </w:p>
    <w:p w14:paraId="2A220311" w14:textId="033BE2D0" w:rsidR="008E3763" w:rsidRPr="008E3763" w:rsidRDefault="008E3763" w:rsidP="008E376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Share relevant results, imaging, and investigations</w:t>
      </w:r>
    </w:p>
    <w:p w14:paraId="75DC6842" w14:textId="5FEF0B18" w:rsidR="008E3763" w:rsidRPr="008E3763" w:rsidRDefault="008E3763" w:rsidP="008E376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Update the NF1 team regarding changes in clinical status or management plans</w:t>
      </w:r>
    </w:p>
    <w:p w14:paraId="2E59EE1A" w14:textId="457FC4E5" w:rsidR="00F1320F" w:rsidRDefault="008E3763" w:rsidP="00E30B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E3763">
        <w:rPr>
          <w:rFonts w:ascii="Arial" w:eastAsia="Times New Roman" w:hAnsi="Arial" w:cs="Arial"/>
          <w:sz w:val="24"/>
          <w:szCs w:val="24"/>
          <w:lang w:eastAsia="en-GB"/>
        </w:rPr>
        <w:t>This collaborative approach helps ensure efficient and effective care for children and young people with NF1.</w:t>
      </w:r>
      <w:r w:rsidR="004F767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8A23A23" w14:textId="33FEFF72" w:rsidR="00F1320F" w:rsidRDefault="002D528E" w:rsidP="00E30B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E12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0F8D38" wp14:editId="589A9254">
            <wp:simplePos x="0" y="0"/>
            <wp:positionH relativeFrom="margin">
              <wp:align>left</wp:align>
            </wp:positionH>
            <wp:positionV relativeFrom="paragraph">
              <wp:posOffset>345440</wp:posOffset>
            </wp:positionV>
            <wp:extent cx="2927350" cy="1440180"/>
            <wp:effectExtent l="152400" t="152400" r="368300" b="3695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 tsc for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1440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20F">
        <w:rPr>
          <w:rFonts w:ascii="Arial" w:eastAsia="Times New Roman" w:hAnsi="Arial" w:cs="Arial"/>
          <w:sz w:val="24"/>
          <w:szCs w:val="24"/>
          <w:lang w:eastAsia="en-GB"/>
        </w:rPr>
        <w:t>************************************************************************************************</w:t>
      </w:r>
    </w:p>
    <w:p w14:paraId="018127D7" w14:textId="54755306" w:rsidR="0063380A" w:rsidRPr="002E12D0" w:rsidRDefault="0063380A" w:rsidP="00E30B49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63A21735" w14:textId="77777777" w:rsidR="00DE3D5C" w:rsidRDefault="00FE2539" w:rsidP="00DE3D5C">
      <w:pPr>
        <w:jc w:val="center"/>
        <w:rPr>
          <w:rFonts w:ascii="Arial" w:hAnsi="Arial" w:cs="Arial"/>
        </w:rPr>
      </w:pPr>
      <w:r w:rsidRPr="002E12D0">
        <w:rPr>
          <w:rFonts w:ascii="Arial" w:hAnsi="Arial" w:cs="Arial"/>
        </w:rPr>
        <w:t xml:space="preserve">                         </w:t>
      </w:r>
      <w:r w:rsidR="001D50A4" w:rsidRPr="002E12D0">
        <w:rPr>
          <w:rFonts w:ascii="Arial" w:hAnsi="Arial" w:cs="Arial"/>
        </w:rPr>
        <w:t xml:space="preserve">    </w:t>
      </w:r>
      <w:r w:rsidR="00B75BB0">
        <w:rPr>
          <w:rFonts w:ascii="Arial" w:hAnsi="Arial" w:cs="Arial"/>
        </w:rPr>
        <w:t xml:space="preserve">   </w:t>
      </w:r>
      <w:r w:rsidR="00EC5748" w:rsidRPr="002E12D0">
        <w:rPr>
          <w:rFonts w:ascii="Arial" w:hAnsi="Arial" w:cs="Arial"/>
          <w:noProof/>
          <w:lang w:eastAsia="en-GB"/>
        </w:rPr>
        <w:drawing>
          <wp:inline distT="0" distB="0" distL="0" distR="0" wp14:anchorId="406ADCC4" wp14:editId="5EA42EB5">
            <wp:extent cx="1003412" cy="695915"/>
            <wp:effectExtent l="0" t="0" r="6350" b="9525"/>
            <wp:docPr id="5" name="Picture 5" descr="C:\Users\EWHITE\AppData\Local\Microsoft\Windows\Temporary Internet Files\Content.Outlook\3E2YULH1\Alder Hey Childrens NHS Foundation Trust RGB 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EWHITE\AppData\Local\Microsoft\Windows\Temporary Internet Files\Content.Outlook\3E2YULH1\Alder Hey Childrens NHS Foundation Trust RGB BLU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1007139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50A4" w:rsidRPr="002E12D0"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2E12D0">
        <w:rPr>
          <w:rFonts w:ascii="Arial" w:hAnsi="Arial" w:cs="Arial"/>
        </w:rPr>
        <w:t xml:space="preserve">                                                                    </w:t>
      </w:r>
    </w:p>
    <w:p w14:paraId="4543CD6D" w14:textId="77777777" w:rsidR="00DE3D5C" w:rsidRDefault="00DE3D5C" w:rsidP="00DE3D5C">
      <w:pPr>
        <w:rPr>
          <w:rFonts w:ascii="Arial" w:hAnsi="Arial" w:cs="Arial"/>
        </w:rPr>
      </w:pPr>
    </w:p>
    <w:p w14:paraId="2FB0A68E" w14:textId="77777777" w:rsidR="00DE3D5C" w:rsidRDefault="00DE3D5C" w:rsidP="00DE3D5C">
      <w:pPr>
        <w:rPr>
          <w:rFonts w:ascii="Arial" w:hAnsi="Arial" w:cs="Arial"/>
        </w:rPr>
      </w:pPr>
    </w:p>
    <w:p w14:paraId="511A7E13" w14:textId="552CB88C" w:rsidR="006A706C" w:rsidRPr="00DE3D5C" w:rsidRDefault="00B128FB" w:rsidP="00DE3D5C">
      <w:pPr>
        <w:rPr>
          <w:rFonts w:ascii="Arial" w:hAnsi="Arial" w:cs="Arial"/>
          <w:b/>
          <w:bCs/>
        </w:rPr>
      </w:pPr>
      <w:r w:rsidRPr="00DE3D5C">
        <w:rPr>
          <w:rFonts w:ascii="Arial" w:hAnsi="Arial" w:cs="Arial"/>
          <w:b/>
          <w:bCs/>
        </w:rPr>
        <w:t>ALDER HEY NEUROFIBROMATOSIS T</w:t>
      </w:r>
      <w:r w:rsidR="006A706C" w:rsidRPr="00DE3D5C">
        <w:rPr>
          <w:rFonts w:ascii="Arial" w:hAnsi="Arial" w:cs="Arial"/>
          <w:b/>
          <w:bCs/>
        </w:rPr>
        <w:t>ype 1</w:t>
      </w:r>
      <w:r w:rsidR="00522985" w:rsidRPr="00DE3D5C">
        <w:rPr>
          <w:rFonts w:ascii="Arial" w:hAnsi="Arial" w:cs="Arial"/>
          <w:b/>
          <w:bCs/>
        </w:rPr>
        <w:t xml:space="preserve"> SE</w:t>
      </w:r>
      <w:r w:rsidR="004F7678" w:rsidRPr="00DE3D5C">
        <w:rPr>
          <w:rFonts w:ascii="Arial" w:hAnsi="Arial" w:cs="Arial"/>
          <w:b/>
          <w:bCs/>
        </w:rPr>
        <w:t>RVICE</w:t>
      </w:r>
      <w:r w:rsidR="00773A61" w:rsidRPr="00DE3D5C">
        <w:rPr>
          <w:rFonts w:ascii="Arial" w:hAnsi="Arial" w:cs="Arial"/>
          <w:b/>
          <w:bCs/>
        </w:rPr>
        <w:t xml:space="preserve"> </w:t>
      </w:r>
      <w:r w:rsidR="00AC19F7" w:rsidRPr="00DE3D5C">
        <w:rPr>
          <w:rFonts w:ascii="Arial" w:hAnsi="Arial" w:cs="Arial"/>
          <w:b/>
          <w:bCs/>
        </w:rPr>
        <w:t>REFERRAL FORM</w:t>
      </w:r>
    </w:p>
    <w:p w14:paraId="63FBBC0C" w14:textId="1EA6B3F9" w:rsidR="0048384D" w:rsidRPr="002E12D0" w:rsidRDefault="00DE3D5C" w:rsidP="000A79FE">
      <w:pPr>
        <w:rPr>
          <w:rFonts w:ascii="Arial" w:hAnsi="Arial" w:cs="Arial"/>
        </w:rPr>
      </w:pPr>
      <w:r w:rsidRPr="002E12D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30D32" wp14:editId="7C531917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4724400" cy="106045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2D83" w14:textId="1C7F4716" w:rsidR="000A79FE" w:rsidRDefault="000A79FE" w:rsidP="00597423">
                            <w:pPr>
                              <w:pBdr>
                                <w:between w:val="single" w:sz="4" w:space="1" w:color="auto"/>
                              </w:pBdr>
                            </w:pPr>
                            <w:r>
                              <w:t>Name of Referring Paediatric Consultant</w:t>
                            </w:r>
                            <w:r w:rsidR="00A654B0">
                              <w:t>:</w:t>
                            </w:r>
                          </w:p>
                          <w:p w14:paraId="350DA992" w14:textId="59D6CAEB" w:rsidR="000A79FE" w:rsidRDefault="000A79FE" w:rsidP="00597423">
                            <w:pPr>
                              <w:pBdr>
                                <w:between w:val="single" w:sz="4" w:space="1" w:color="auto"/>
                              </w:pBdr>
                            </w:pPr>
                            <w:r>
                              <w:t>Name of the trust</w:t>
                            </w:r>
                            <w:r w:rsidR="00A654B0">
                              <w:t>:</w:t>
                            </w:r>
                          </w:p>
                          <w:p w14:paraId="40A897AE" w14:textId="3D8257A2" w:rsidR="000A79FE" w:rsidRDefault="00C13A3A" w:rsidP="00597423">
                            <w:pPr>
                              <w:pBdr>
                                <w:between w:val="single" w:sz="4" w:space="1" w:color="auto"/>
                              </w:pBdr>
                            </w:pPr>
                            <w:r>
                              <w:t>Local Lead Paediatrician (If not the Referrer)</w:t>
                            </w:r>
                          </w:p>
                          <w:p w14:paraId="51950DE2" w14:textId="77777777" w:rsidR="000A79FE" w:rsidRDefault="000A7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30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95pt;width:372pt;height:8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51EQ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">
                <v:textbox>
                  <w:txbxContent>
                    <w:p w14:paraId="72FA2D83" w14:textId="1C7F4716" w:rsidR="000A79FE" w:rsidRDefault="000A79FE" w:rsidP="00597423">
                      <w:pPr>
                        <w:pBdr>
                          <w:between w:val="single" w:sz="4" w:space="1" w:color="auto"/>
                        </w:pBdr>
                      </w:pPr>
                      <w:r>
                        <w:t>Name of Referring Paediatric Consultant</w:t>
                      </w:r>
                      <w:r w:rsidR="00A654B0">
                        <w:t>:</w:t>
                      </w:r>
                    </w:p>
                    <w:p w14:paraId="350DA992" w14:textId="59D6CAEB" w:rsidR="000A79FE" w:rsidRDefault="000A79FE" w:rsidP="00597423">
                      <w:pPr>
                        <w:pBdr>
                          <w:between w:val="single" w:sz="4" w:space="1" w:color="auto"/>
                        </w:pBdr>
                      </w:pPr>
                      <w:r>
                        <w:t>Name of the trust</w:t>
                      </w:r>
                      <w:r w:rsidR="00A654B0">
                        <w:t>:</w:t>
                      </w:r>
                    </w:p>
                    <w:p w14:paraId="40A897AE" w14:textId="3D8257A2" w:rsidR="000A79FE" w:rsidRDefault="00C13A3A" w:rsidP="00597423">
                      <w:pPr>
                        <w:pBdr>
                          <w:between w:val="single" w:sz="4" w:space="1" w:color="auto"/>
                        </w:pBdr>
                      </w:pPr>
                      <w:r>
                        <w:t>Local Lead Paediatrician (If not the Referrer)</w:t>
                      </w:r>
                    </w:p>
                    <w:p w14:paraId="51950DE2" w14:textId="77777777" w:rsidR="000A79FE" w:rsidRDefault="000A79FE"/>
                  </w:txbxContent>
                </v:textbox>
                <w10:wrap anchorx="margin"/>
              </v:shape>
            </w:pict>
          </mc:Fallback>
        </mc:AlternateContent>
      </w:r>
      <w:r w:rsidR="000A79FE" w:rsidRPr="002E12D0">
        <w:rPr>
          <w:rFonts w:ascii="Arial" w:hAnsi="Arial" w:cs="Arial"/>
        </w:rPr>
        <w:br w:type="textWrapping" w:clear="all"/>
      </w:r>
    </w:p>
    <w:p w14:paraId="02EB378F" w14:textId="1C5FB4C5" w:rsidR="0048384D" w:rsidRPr="002E12D0" w:rsidRDefault="0048384D">
      <w:pPr>
        <w:rPr>
          <w:rFonts w:ascii="Arial" w:hAnsi="Arial" w:cs="Arial"/>
          <w:i/>
        </w:rPr>
      </w:pPr>
    </w:p>
    <w:p w14:paraId="27D22E2E" w14:textId="77777777" w:rsidR="00494DCD" w:rsidRDefault="00494DCD" w:rsidP="57D2CDB5">
      <w:pPr>
        <w:rPr>
          <w:rFonts w:ascii="Arial" w:hAnsi="Arial" w:cs="Arial"/>
          <w:bCs/>
        </w:rPr>
      </w:pPr>
    </w:p>
    <w:p w14:paraId="3CCC659D" w14:textId="77777777" w:rsidR="00494DCD" w:rsidRDefault="00494DCD" w:rsidP="57D2CDB5">
      <w:pPr>
        <w:rPr>
          <w:rFonts w:ascii="Arial" w:hAnsi="Arial" w:cs="Arial"/>
          <w:bCs/>
        </w:rPr>
      </w:pPr>
    </w:p>
    <w:p w14:paraId="350DC0E2" w14:textId="2A1CA427" w:rsidR="57D2CDB5" w:rsidRPr="002E12D0" w:rsidRDefault="57D2CDB5" w:rsidP="57D2CDB5">
      <w:pPr>
        <w:rPr>
          <w:rFonts w:ascii="Arial" w:hAnsi="Arial" w:cs="Arial"/>
          <w:bCs/>
        </w:rPr>
      </w:pPr>
      <w:r w:rsidRPr="002E12D0">
        <w:rPr>
          <w:rFonts w:ascii="Arial" w:hAnsi="Arial" w:cs="Arial"/>
          <w:bCs/>
        </w:rPr>
        <w:t xml:space="preserve">Demographic details of the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7504"/>
      </w:tblGrid>
      <w:tr w:rsidR="00454327" w:rsidRPr="002E12D0" w14:paraId="7CDEAD92" w14:textId="77777777" w:rsidTr="00454327">
        <w:tc>
          <w:tcPr>
            <w:tcW w:w="1526" w:type="dxa"/>
          </w:tcPr>
          <w:p w14:paraId="1C71D711" w14:textId="7D077B96" w:rsidR="00454327" w:rsidRPr="002E12D0" w:rsidRDefault="00454327" w:rsidP="00454327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Full Name</w:t>
            </w:r>
          </w:p>
        </w:tc>
        <w:tc>
          <w:tcPr>
            <w:tcW w:w="7716" w:type="dxa"/>
          </w:tcPr>
          <w:p w14:paraId="565458C7" w14:textId="77777777" w:rsidR="00454327" w:rsidRPr="002E12D0" w:rsidRDefault="00454327" w:rsidP="57D2CDB5">
            <w:pPr>
              <w:rPr>
                <w:rFonts w:ascii="Arial" w:hAnsi="Arial" w:cs="Arial"/>
              </w:rPr>
            </w:pPr>
          </w:p>
        </w:tc>
      </w:tr>
      <w:tr w:rsidR="00454327" w:rsidRPr="002E12D0" w14:paraId="365679D0" w14:textId="77777777" w:rsidTr="00454327">
        <w:tc>
          <w:tcPr>
            <w:tcW w:w="1526" w:type="dxa"/>
          </w:tcPr>
          <w:p w14:paraId="05B5ADBB" w14:textId="33632176" w:rsidR="00454327" w:rsidRPr="002E12D0" w:rsidRDefault="00454327" w:rsidP="00454327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Date of birth</w:t>
            </w:r>
          </w:p>
        </w:tc>
        <w:tc>
          <w:tcPr>
            <w:tcW w:w="7716" w:type="dxa"/>
          </w:tcPr>
          <w:p w14:paraId="25D6A3CB" w14:textId="77777777" w:rsidR="00454327" w:rsidRPr="002E12D0" w:rsidRDefault="00454327" w:rsidP="57D2CDB5">
            <w:pPr>
              <w:rPr>
                <w:rFonts w:ascii="Arial" w:hAnsi="Arial" w:cs="Arial"/>
              </w:rPr>
            </w:pPr>
          </w:p>
        </w:tc>
      </w:tr>
      <w:tr w:rsidR="00454327" w:rsidRPr="002E12D0" w14:paraId="34CD4307" w14:textId="77777777" w:rsidTr="00454327">
        <w:tc>
          <w:tcPr>
            <w:tcW w:w="1526" w:type="dxa"/>
          </w:tcPr>
          <w:p w14:paraId="2E8BFCF3" w14:textId="33E355E6" w:rsidR="00454327" w:rsidRPr="002E12D0" w:rsidRDefault="00454327" w:rsidP="00454327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 xml:space="preserve">NHS  number </w:t>
            </w:r>
          </w:p>
        </w:tc>
        <w:tc>
          <w:tcPr>
            <w:tcW w:w="7716" w:type="dxa"/>
          </w:tcPr>
          <w:p w14:paraId="4B73CEB1" w14:textId="77777777" w:rsidR="00454327" w:rsidRPr="002E12D0" w:rsidRDefault="00454327" w:rsidP="57D2CDB5">
            <w:pPr>
              <w:rPr>
                <w:rFonts w:ascii="Arial" w:hAnsi="Arial" w:cs="Arial"/>
              </w:rPr>
            </w:pPr>
          </w:p>
        </w:tc>
      </w:tr>
      <w:tr w:rsidR="00454327" w:rsidRPr="002E12D0" w14:paraId="376D4D2E" w14:textId="77777777" w:rsidTr="00454327">
        <w:tc>
          <w:tcPr>
            <w:tcW w:w="1526" w:type="dxa"/>
          </w:tcPr>
          <w:p w14:paraId="231D33E3" w14:textId="77777777" w:rsidR="00454327" w:rsidRPr="002E12D0" w:rsidRDefault="00454327" w:rsidP="57D2CDB5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Address</w:t>
            </w:r>
          </w:p>
          <w:p w14:paraId="41913E82" w14:textId="42619023" w:rsidR="00454327" w:rsidRPr="002E12D0" w:rsidRDefault="00454327" w:rsidP="57D2CDB5">
            <w:pPr>
              <w:rPr>
                <w:rFonts w:ascii="Arial" w:hAnsi="Arial" w:cs="Arial"/>
              </w:rPr>
            </w:pPr>
          </w:p>
        </w:tc>
        <w:tc>
          <w:tcPr>
            <w:tcW w:w="7716" w:type="dxa"/>
          </w:tcPr>
          <w:p w14:paraId="7C17C855" w14:textId="77777777" w:rsidR="00454327" w:rsidRPr="002E12D0" w:rsidRDefault="00454327" w:rsidP="57D2CDB5">
            <w:pPr>
              <w:rPr>
                <w:rFonts w:ascii="Arial" w:hAnsi="Arial" w:cs="Arial"/>
              </w:rPr>
            </w:pPr>
          </w:p>
        </w:tc>
      </w:tr>
    </w:tbl>
    <w:p w14:paraId="6D70648A" w14:textId="77777777" w:rsidR="00544EAB" w:rsidRDefault="00544EAB" w:rsidP="57D2CDB5">
      <w:pPr>
        <w:rPr>
          <w:rFonts w:ascii="Arial" w:hAnsi="Arial" w:cs="Arial"/>
          <w:bCs/>
        </w:rPr>
      </w:pPr>
    </w:p>
    <w:p w14:paraId="1ADDA78F" w14:textId="01804947" w:rsidR="00503FEA" w:rsidRPr="002E12D0" w:rsidRDefault="00C61B49" w:rsidP="57D2CDB5">
      <w:pPr>
        <w:rPr>
          <w:rFonts w:ascii="Arial" w:hAnsi="Arial" w:cs="Arial"/>
          <w:bCs/>
          <w:u w:val="thick"/>
        </w:rPr>
      </w:pPr>
      <w:r w:rsidRPr="002E12D0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04A69" wp14:editId="535A66DE">
                <wp:simplePos x="0" y="0"/>
                <wp:positionH relativeFrom="column">
                  <wp:posOffset>4241800</wp:posOffset>
                </wp:positionH>
                <wp:positionV relativeFrom="paragraph">
                  <wp:posOffset>6350</wp:posOffset>
                </wp:positionV>
                <wp:extent cx="400050" cy="1841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22C79" w14:textId="77777777" w:rsidR="00C12989" w:rsidRDefault="00C12989"/>
                          <w:p w14:paraId="69F9CCBC" w14:textId="77777777" w:rsidR="002655DA" w:rsidRDefault="00265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4A69" id="Text Box 3" o:spid="_x0000_s1027" type="#_x0000_t202" style="position:absolute;margin-left:334pt;margin-top:.5pt;width:31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" fillcolor="white [3201]" strokeweight=".5pt">
                <v:textbox>
                  <w:txbxContent>
                    <w:p w14:paraId="1A022C79" w14:textId="77777777" w:rsidR="00C12989" w:rsidRDefault="00C12989"/>
                    <w:p w14:paraId="69F9CCBC" w14:textId="77777777" w:rsidR="002655DA" w:rsidRDefault="002655DA"/>
                  </w:txbxContent>
                </v:textbox>
              </v:shape>
            </w:pict>
          </mc:Fallback>
        </mc:AlternateContent>
      </w:r>
      <w:r w:rsidR="57D2CDB5" w:rsidRPr="002E12D0">
        <w:rPr>
          <w:rFonts w:ascii="Arial" w:hAnsi="Arial" w:cs="Arial"/>
          <w:bCs/>
        </w:rPr>
        <w:t xml:space="preserve">Has the child received a confirmed diagnosis of </w:t>
      </w:r>
      <w:r w:rsidR="002655DA">
        <w:rPr>
          <w:rFonts w:ascii="Arial" w:hAnsi="Arial" w:cs="Arial"/>
          <w:bCs/>
        </w:rPr>
        <w:t xml:space="preserve">NF1 </w:t>
      </w:r>
      <w:r w:rsidR="00307206" w:rsidRPr="002E12D0">
        <w:rPr>
          <w:rFonts w:ascii="Arial" w:hAnsi="Arial" w:cs="Arial"/>
          <w:bCs/>
        </w:rPr>
        <w:t xml:space="preserve">:  </w:t>
      </w:r>
      <w:r w:rsidR="00307206" w:rsidRPr="002E12D0">
        <w:rPr>
          <w:rFonts w:ascii="Arial" w:hAnsi="Arial" w:cs="Arial"/>
          <w:bCs/>
          <w:u w:val="thick"/>
        </w:rPr>
        <w:t>Yes</w:t>
      </w:r>
      <w:r w:rsidR="00C44589">
        <w:rPr>
          <w:rFonts w:ascii="Arial" w:hAnsi="Arial" w:cs="Arial"/>
          <w:bCs/>
          <w:u w:val="thick"/>
        </w:rPr>
        <w:t xml:space="preserve"> </w:t>
      </w:r>
      <w:r w:rsidR="00307206" w:rsidRPr="002E12D0">
        <w:rPr>
          <w:rFonts w:ascii="Arial" w:hAnsi="Arial" w:cs="Arial"/>
          <w:bCs/>
          <w:u w:val="thick"/>
        </w:rPr>
        <w:t>/</w:t>
      </w:r>
      <w:r w:rsidR="00C44589">
        <w:rPr>
          <w:rFonts w:ascii="Arial" w:hAnsi="Arial" w:cs="Arial"/>
          <w:bCs/>
          <w:u w:val="thick"/>
        </w:rPr>
        <w:t xml:space="preserve"> </w:t>
      </w:r>
      <w:r w:rsidR="00307206" w:rsidRPr="002E12D0">
        <w:rPr>
          <w:rFonts w:ascii="Arial" w:hAnsi="Arial" w:cs="Arial"/>
          <w:bCs/>
          <w:u w:val="thick"/>
        </w:rPr>
        <w:t>No:</w:t>
      </w:r>
      <w:r w:rsidR="009A6B69" w:rsidRPr="002E12D0">
        <w:rPr>
          <w:rFonts w:ascii="Arial" w:hAnsi="Arial" w:cs="Arial"/>
          <w:bCs/>
          <w:u w:val="thic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6115"/>
      </w:tblGrid>
      <w:tr w:rsidR="009A6B69" w:rsidRPr="002E12D0" w14:paraId="172799B9" w14:textId="77777777" w:rsidTr="00C12989">
        <w:tc>
          <w:tcPr>
            <w:tcW w:w="2943" w:type="dxa"/>
            <w:tcBorders>
              <w:right w:val="single" w:sz="4" w:space="0" w:color="auto"/>
            </w:tcBorders>
          </w:tcPr>
          <w:p w14:paraId="36C76035" w14:textId="77777777" w:rsidR="009A6B69" w:rsidRPr="002E12D0" w:rsidRDefault="009A6B69" w:rsidP="009A6B69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lastRenderedPageBreak/>
              <w:t xml:space="preserve">Diagnosis based on </w:t>
            </w:r>
          </w:p>
          <w:p w14:paraId="7408E162" w14:textId="0A67400F" w:rsidR="009A6B69" w:rsidRPr="002E12D0" w:rsidRDefault="00777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provide details)</w:t>
            </w: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059C6CBE" w14:textId="77777777" w:rsidR="00C91DEF" w:rsidRDefault="00C91DEF">
            <w:pPr>
              <w:rPr>
                <w:rFonts w:ascii="Arial" w:hAnsi="Arial" w:cs="Arial"/>
              </w:rPr>
            </w:pPr>
          </w:p>
          <w:p w14:paraId="13BB653D" w14:textId="09839998" w:rsidR="00C91DEF" w:rsidRPr="002E12D0" w:rsidRDefault="00C91DEF">
            <w:pPr>
              <w:rPr>
                <w:rFonts w:ascii="Arial" w:hAnsi="Arial" w:cs="Arial"/>
              </w:rPr>
            </w:pPr>
          </w:p>
        </w:tc>
      </w:tr>
      <w:tr w:rsidR="009A6B69" w:rsidRPr="002E12D0" w14:paraId="5F02AD03" w14:textId="77777777" w:rsidTr="009A6B69">
        <w:tc>
          <w:tcPr>
            <w:tcW w:w="2943" w:type="dxa"/>
          </w:tcPr>
          <w:p w14:paraId="7233D1E1" w14:textId="77777777" w:rsidR="009A6B69" w:rsidRPr="002E12D0" w:rsidRDefault="009A6B69" w:rsidP="009A6B69">
            <w:pPr>
              <w:pStyle w:val="ListParagraph"/>
              <w:rPr>
                <w:rFonts w:ascii="Arial" w:hAnsi="Arial" w:cs="Arial"/>
              </w:rPr>
            </w:pPr>
          </w:p>
          <w:p w14:paraId="65410966" w14:textId="4922D2E3" w:rsidR="009A6B69" w:rsidRPr="002E12D0" w:rsidRDefault="00925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Clinician who confirmed diagnosis with date</w:t>
            </w:r>
          </w:p>
        </w:tc>
        <w:tc>
          <w:tcPr>
            <w:tcW w:w="6299" w:type="dxa"/>
          </w:tcPr>
          <w:p w14:paraId="0B127AEE" w14:textId="77777777" w:rsidR="009A6B69" w:rsidRPr="002E12D0" w:rsidRDefault="009A6B69">
            <w:pPr>
              <w:rPr>
                <w:rFonts w:ascii="Arial" w:hAnsi="Arial" w:cs="Arial"/>
              </w:rPr>
            </w:pPr>
          </w:p>
        </w:tc>
      </w:tr>
      <w:tr w:rsidR="009A6B69" w:rsidRPr="002E12D0" w14:paraId="0CDDF362" w14:textId="77777777" w:rsidTr="00FB0F33">
        <w:tc>
          <w:tcPr>
            <w:tcW w:w="2943" w:type="dxa"/>
            <w:tcBorders>
              <w:bottom w:val="single" w:sz="4" w:space="0" w:color="auto"/>
            </w:tcBorders>
          </w:tcPr>
          <w:p w14:paraId="1C4BDE52" w14:textId="5A70BF84" w:rsidR="009A6B69" w:rsidRPr="00925B2A" w:rsidRDefault="00925B2A" w:rsidP="00925B2A">
            <w:pPr>
              <w:rPr>
                <w:rFonts w:ascii="Arial" w:hAnsi="Arial" w:cs="Arial"/>
              </w:rPr>
            </w:pPr>
            <w:r w:rsidRPr="00925B2A">
              <w:rPr>
                <w:rFonts w:ascii="Arial" w:hAnsi="Arial" w:cs="Arial"/>
              </w:rPr>
              <w:t>Any neuroimaging</w:t>
            </w:r>
            <w:r>
              <w:rPr>
                <w:rFonts w:ascii="Arial" w:hAnsi="Arial" w:cs="Arial"/>
              </w:rPr>
              <w:t xml:space="preserve"> ( please share results info with date)</w:t>
            </w:r>
          </w:p>
          <w:p w14:paraId="04B440E8" w14:textId="77777777" w:rsidR="009A6B69" w:rsidRPr="002E12D0" w:rsidRDefault="009A6B69">
            <w:pPr>
              <w:rPr>
                <w:rFonts w:ascii="Arial" w:hAnsi="Arial" w:cs="Arial"/>
              </w:rPr>
            </w:pP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122ABE94" w14:textId="77777777" w:rsidR="009A6B69" w:rsidRPr="002E12D0" w:rsidRDefault="009A6B69">
            <w:pPr>
              <w:rPr>
                <w:rFonts w:ascii="Arial" w:hAnsi="Arial" w:cs="Arial"/>
              </w:rPr>
            </w:pPr>
          </w:p>
        </w:tc>
      </w:tr>
      <w:tr w:rsidR="009A6B69" w:rsidRPr="002E12D0" w14:paraId="098FF0AA" w14:textId="77777777" w:rsidTr="00FB0F33">
        <w:tc>
          <w:tcPr>
            <w:tcW w:w="2943" w:type="dxa"/>
            <w:tcBorders>
              <w:bottom w:val="single" w:sz="4" w:space="0" w:color="auto"/>
            </w:tcBorders>
          </w:tcPr>
          <w:p w14:paraId="752546C1" w14:textId="3F8B6DC6" w:rsidR="009A6B69" w:rsidRPr="002E12D0" w:rsidRDefault="00925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genetic testing been undertaken? Please share results</w:t>
            </w:r>
          </w:p>
          <w:p w14:paraId="1540E1DB" w14:textId="77777777" w:rsidR="009A6B69" w:rsidRPr="002E12D0" w:rsidRDefault="009A6B69">
            <w:pPr>
              <w:rPr>
                <w:rFonts w:ascii="Arial" w:hAnsi="Arial" w:cs="Arial"/>
              </w:rPr>
            </w:pPr>
          </w:p>
          <w:p w14:paraId="39CEB23F" w14:textId="02872270" w:rsidR="009A6B69" w:rsidRPr="002E12D0" w:rsidRDefault="009A6B69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4998E4D7" w14:textId="77777777" w:rsidR="009A6B69" w:rsidRPr="002E12D0" w:rsidRDefault="009A6B69" w:rsidP="00925B2A">
            <w:pPr>
              <w:rPr>
                <w:rFonts w:ascii="Arial" w:hAnsi="Arial" w:cs="Arial"/>
              </w:rPr>
            </w:pPr>
          </w:p>
        </w:tc>
      </w:tr>
    </w:tbl>
    <w:p w14:paraId="2E1B82F2" w14:textId="77777777" w:rsidR="00A26155" w:rsidRDefault="00A26155" w:rsidP="57D2CDB5">
      <w:pPr>
        <w:rPr>
          <w:rFonts w:ascii="Arial" w:hAnsi="Arial" w:cs="Arial"/>
          <w:bCs/>
        </w:rPr>
      </w:pPr>
    </w:p>
    <w:p w14:paraId="53D2FC5F" w14:textId="70DECAEB" w:rsidR="0048384D" w:rsidRPr="002E12D0" w:rsidRDefault="57D2CDB5" w:rsidP="57D2CDB5">
      <w:pPr>
        <w:rPr>
          <w:rFonts w:ascii="Arial" w:hAnsi="Arial" w:cs="Arial"/>
          <w:bCs/>
        </w:rPr>
      </w:pPr>
      <w:r w:rsidRPr="002E12D0">
        <w:rPr>
          <w:rFonts w:ascii="Arial" w:hAnsi="Arial" w:cs="Arial"/>
          <w:bCs/>
        </w:rPr>
        <w:t>Clinical pr</w:t>
      </w:r>
      <w:r w:rsidR="00925B2A">
        <w:rPr>
          <w:rFonts w:ascii="Arial" w:hAnsi="Arial" w:cs="Arial"/>
          <w:bCs/>
        </w:rPr>
        <w:t>esentations</w:t>
      </w:r>
      <w:r w:rsidRPr="002E12D0">
        <w:rPr>
          <w:rFonts w:ascii="Arial" w:hAnsi="Arial" w:cs="Arial"/>
          <w:bCs/>
        </w:rPr>
        <w:t xml:space="preserve"> (tick as appropriate</w:t>
      </w:r>
      <w:r w:rsidR="00925B2A">
        <w:rPr>
          <w:rFonts w:ascii="Arial" w:hAnsi="Arial" w:cs="Arial"/>
          <w:bCs/>
        </w:rPr>
        <w:t xml:space="preserve"> if anything identified with any relevant updates)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3"/>
        <w:gridCol w:w="3487"/>
        <w:gridCol w:w="5000"/>
      </w:tblGrid>
      <w:tr w:rsidR="00C12989" w:rsidRPr="002E12D0" w14:paraId="2A2F67FC" w14:textId="77777777" w:rsidTr="00597423">
        <w:trPr>
          <w:trHeight w:val="388"/>
        </w:trPr>
        <w:tc>
          <w:tcPr>
            <w:tcW w:w="568" w:type="dxa"/>
          </w:tcPr>
          <w:p w14:paraId="4758E265" w14:textId="77777777" w:rsidR="00C12989" w:rsidRPr="002E12D0" w:rsidRDefault="00C12989" w:rsidP="0048384D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7F2164E" w14:textId="5A1ABE9B" w:rsidR="00C12989" w:rsidRPr="002E12D0" w:rsidRDefault="003554BE" w:rsidP="00C12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Optic Pathway Glioma</w:t>
            </w:r>
          </w:p>
        </w:tc>
        <w:tc>
          <w:tcPr>
            <w:tcW w:w="5165" w:type="dxa"/>
          </w:tcPr>
          <w:p w14:paraId="5D4E9177" w14:textId="77777777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12989" w:rsidRPr="002E12D0" w14:paraId="782F7B23" w14:textId="77777777" w:rsidTr="00597423">
        <w:tc>
          <w:tcPr>
            <w:tcW w:w="568" w:type="dxa"/>
          </w:tcPr>
          <w:p w14:paraId="77B4FBA5" w14:textId="19894572" w:rsidR="00C12989" w:rsidRPr="002E12D0" w:rsidRDefault="00C12989" w:rsidP="00C12989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2.</w:t>
            </w:r>
          </w:p>
        </w:tc>
        <w:tc>
          <w:tcPr>
            <w:tcW w:w="3543" w:type="dxa"/>
          </w:tcPr>
          <w:p w14:paraId="7526E59F" w14:textId="68A7FCAC" w:rsidR="00C12989" w:rsidRPr="002E12D0" w:rsidRDefault="000147CE" w:rsidP="00C12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Pseudoarthrosis</w:t>
            </w:r>
            <w:r w:rsidR="002F1804">
              <w:rPr>
                <w:rFonts w:ascii="Arial" w:hAnsi="Arial" w:cs="Arial"/>
              </w:rPr>
              <w:t>/ bone abnormalities</w:t>
            </w:r>
          </w:p>
        </w:tc>
        <w:tc>
          <w:tcPr>
            <w:tcW w:w="5165" w:type="dxa"/>
          </w:tcPr>
          <w:p w14:paraId="7043E830" w14:textId="77777777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12989" w:rsidRPr="002E12D0" w14:paraId="35AB2710" w14:textId="77777777" w:rsidTr="00597423">
        <w:tc>
          <w:tcPr>
            <w:tcW w:w="568" w:type="dxa"/>
          </w:tcPr>
          <w:p w14:paraId="5093D7BD" w14:textId="4C62EA0C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</w:tcPr>
          <w:p w14:paraId="52C84866" w14:textId="21D8FF02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Developmental delay</w:t>
            </w:r>
          </w:p>
        </w:tc>
        <w:tc>
          <w:tcPr>
            <w:tcW w:w="5165" w:type="dxa"/>
          </w:tcPr>
          <w:p w14:paraId="688E499E" w14:textId="77777777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12989" w:rsidRPr="002E12D0" w14:paraId="65F31C9A" w14:textId="77777777" w:rsidTr="00597423">
        <w:tc>
          <w:tcPr>
            <w:tcW w:w="568" w:type="dxa"/>
          </w:tcPr>
          <w:p w14:paraId="0206638A" w14:textId="0E50F4DF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</w:tcPr>
          <w:p w14:paraId="4A2546A0" w14:textId="1CBBA873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Eye abnormalities</w:t>
            </w:r>
          </w:p>
        </w:tc>
        <w:tc>
          <w:tcPr>
            <w:tcW w:w="5165" w:type="dxa"/>
          </w:tcPr>
          <w:p w14:paraId="13134963" w14:textId="77777777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12989" w:rsidRPr="002E12D0" w14:paraId="29F190B2" w14:textId="77777777" w:rsidTr="00597423">
        <w:tc>
          <w:tcPr>
            <w:tcW w:w="568" w:type="dxa"/>
          </w:tcPr>
          <w:p w14:paraId="3A9D1E48" w14:textId="52CED6B8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</w:tcPr>
          <w:p w14:paraId="389F7DEF" w14:textId="21DB3CBB" w:rsidR="00C12989" w:rsidRPr="002E12D0" w:rsidRDefault="000147CE" w:rsidP="00C12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Spinal abnormalities</w:t>
            </w:r>
            <w:r w:rsidR="002F1804">
              <w:rPr>
                <w:rFonts w:ascii="Arial" w:hAnsi="Arial" w:cs="Arial"/>
              </w:rPr>
              <w:t>/ scoliosis</w:t>
            </w:r>
          </w:p>
        </w:tc>
        <w:tc>
          <w:tcPr>
            <w:tcW w:w="5165" w:type="dxa"/>
          </w:tcPr>
          <w:p w14:paraId="59AF0221" w14:textId="77777777" w:rsidR="00C12989" w:rsidRPr="002E12D0" w:rsidRDefault="00C12989" w:rsidP="00C12989">
            <w:pPr>
              <w:ind w:left="360"/>
              <w:rPr>
                <w:rFonts w:ascii="Arial" w:hAnsi="Arial" w:cs="Arial"/>
              </w:rPr>
            </w:pPr>
          </w:p>
        </w:tc>
      </w:tr>
      <w:tr w:rsidR="00C12989" w:rsidRPr="002E12D0" w14:paraId="50F4D948" w14:textId="77777777" w:rsidTr="00597423">
        <w:tc>
          <w:tcPr>
            <w:tcW w:w="568" w:type="dxa"/>
          </w:tcPr>
          <w:p w14:paraId="3348B4F0" w14:textId="36DD4028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</w:tcPr>
          <w:p w14:paraId="07521E7A" w14:textId="700A2C12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Skin</w:t>
            </w:r>
            <w:r w:rsidR="003E1CFC">
              <w:rPr>
                <w:rFonts w:ascii="Arial" w:hAnsi="Arial" w:cs="Arial"/>
              </w:rPr>
              <w:t xml:space="preserve"> stigmata</w:t>
            </w:r>
          </w:p>
        </w:tc>
        <w:tc>
          <w:tcPr>
            <w:tcW w:w="5165" w:type="dxa"/>
          </w:tcPr>
          <w:p w14:paraId="7467E624" w14:textId="77777777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12989" w:rsidRPr="002E12D0" w14:paraId="172CF771" w14:textId="77777777" w:rsidTr="00597423">
        <w:tc>
          <w:tcPr>
            <w:tcW w:w="568" w:type="dxa"/>
          </w:tcPr>
          <w:p w14:paraId="5C406FB4" w14:textId="7EB2A90A" w:rsidR="00C12989" w:rsidRPr="002E12D0" w:rsidRDefault="00C12989" w:rsidP="00C12989">
            <w:pPr>
              <w:rPr>
                <w:rFonts w:ascii="Arial" w:hAnsi="Arial" w:cs="Arial"/>
              </w:rPr>
            </w:pPr>
            <w:r w:rsidRPr="002E12D0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</w:tcPr>
          <w:p w14:paraId="2B95F27B" w14:textId="5432E255" w:rsidR="00C12989" w:rsidRPr="002E12D0" w:rsidRDefault="006C3B7E" w:rsidP="00C1298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Plexiform fibroma</w:t>
            </w:r>
            <w:r w:rsidR="00141708">
              <w:rPr>
                <w:rFonts w:ascii="Arial" w:hAnsi="Arial" w:cs="Arial"/>
              </w:rPr>
              <w:t xml:space="preserve">/ cutaneous </w:t>
            </w:r>
            <w:r w:rsidR="00C35F41">
              <w:rPr>
                <w:rFonts w:ascii="Arial" w:hAnsi="Arial" w:cs="Arial"/>
              </w:rPr>
              <w:t>fibroma</w:t>
            </w:r>
          </w:p>
          <w:p w14:paraId="328423FD" w14:textId="77777777" w:rsidR="00A654B0" w:rsidRPr="002E12D0" w:rsidRDefault="00A654B0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F0A3059" w14:textId="5811F9CF" w:rsidR="00A654B0" w:rsidRPr="002E12D0" w:rsidRDefault="00A654B0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165" w:type="dxa"/>
          </w:tcPr>
          <w:p w14:paraId="34ED85A6" w14:textId="77777777" w:rsidR="00C12989" w:rsidRPr="002E12D0" w:rsidRDefault="00C12989" w:rsidP="00C1298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D0B940D" w14:textId="17207D16" w:rsidR="0048384D" w:rsidRPr="002E12D0" w:rsidRDefault="0048384D" w:rsidP="0048384D">
      <w:pPr>
        <w:rPr>
          <w:rFonts w:ascii="Arial" w:hAnsi="Arial" w:cs="Arial"/>
        </w:rPr>
      </w:pPr>
    </w:p>
    <w:p w14:paraId="3450C293" w14:textId="12656972" w:rsidR="0048384D" w:rsidRPr="002E12D0" w:rsidRDefault="57D2CDB5" w:rsidP="57D2CDB5">
      <w:pPr>
        <w:rPr>
          <w:rFonts w:ascii="Arial" w:hAnsi="Arial" w:cs="Arial"/>
          <w:bCs/>
        </w:rPr>
      </w:pPr>
      <w:r w:rsidRPr="002E12D0">
        <w:rPr>
          <w:rFonts w:ascii="Arial" w:hAnsi="Arial" w:cs="Arial"/>
          <w:bCs/>
          <w:u w:val="thick"/>
        </w:rPr>
        <w:t>Current treatment/medication</w:t>
      </w:r>
      <w:r w:rsidR="00A654B0" w:rsidRPr="002E12D0">
        <w:rPr>
          <w:rFonts w:ascii="Arial" w:hAnsi="Arial" w:cs="Arial"/>
          <w:bCs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54B0" w:rsidRPr="002E12D0" w14:paraId="1BB6ED76" w14:textId="77777777" w:rsidTr="00972854">
        <w:tc>
          <w:tcPr>
            <w:tcW w:w="4621" w:type="dxa"/>
          </w:tcPr>
          <w:p w14:paraId="53C08FCC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1D596D56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0AC4491F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2735EBAD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5A9F1547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24001EEF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33AF7E02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6E81DBA1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  <w:p w14:paraId="7E71932A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21" w:type="dxa"/>
          </w:tcPr>
          <w:p w14:paraId="6627B0CF" w14:textId="77777777" w:rsidR="00A654B0" w:rsidRPr="002E12D0" w:rsidRDefault="00A654B0" w:rsidP="57D2CDB5">
            <w:pPr>
              <w:rPr>
                <w:rFonts w:ascii="Arial" w:hAnsi="Arial" w:cs="Arial"/>
                <w:bCs/>
              </w:rPr>
            </w:pPr>
          </w:p>
        </w:tc>
      </w:tr>
    </w:tbl>
    <w:p w14:paraId="06D3A594" w14:textId="77777777" w:rsidR="00A654B0" w:rsidRPr="002E12D0" w:rsidRDefault="00A654B0" w:rsidP="57D2CDB5">
      <w:pPr>
        <w:rPr>
          <w:rFonts w:ascii="Arial" w:hAnsi="Arial" w:cs="Arial"/>
          <w:bCs/>
          <w:u w:val="thick"/>
        </w:rPr>
      </w:pPr>
    </w:p>
    <w:p w14:paraId="775940BB" w14:textId="77777777" w:rsidR="00A654B0" w:rsidRPr="002E12D0" w:rsidRDefault="57D2CDB5" w:rsidP="57D2CDB5">
      <w:pPr>
        <w:rPr>
          <w:rFonts w:ascii="Arial" w:hAnsi="Arial" w:cs="Arial"/>
          <w:u w:val="thick"/>
        </w:rPr>
      </w:pPr>
      <w:r w:rsidRPr="002E12D0">
        <w:rPr>
          <w:rFonts w:ascii="Arial" w:hAnsi="Arial" w:cs="Arial"/>
          <w:bCs/>
          <w:u w:val="thick"/>
        </w:rPr>
        <w:t>Previous treatment/medication</w:t>
      </w:r>
      <w:r w:rsidRPr="002E12D0">
        <w:rPr>
          <w:rFonts w:ascii="Arial" w:hAnsi="Arial" w:cs="Arial"/>
          <w:u w:val="thick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54B0" w:rsidRPr="002E12D0" w14:paraId="172B2755" w14:textId="77777777" w:rsidTr="00972854">
        <w:trPr>
          <w:trHeight w:val="2657"/>
        </w:trPr>
        <w:tc>
          <w:tcPr>
            <w:tcW w:w="4621" w:type="dxa"/>
          </w:tcPr>
          <w:p w14:paraId="6D90B487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636A9846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0B60B1BD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178F6040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726C40C0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047ACB7D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75DD274A" w14:textId="77777777" w:rsidR="00972854" w:rsidRPr="002E12D0" w:rsidRDefault="00972854" w:rsidP="57D2CDB5">
            <w:pPr>
              <w:rPr>
                <w:rFonts w:ascii="Arial" w:hAnsi="Arial" w:cs="Arial"/>
                <w:u w:val="thick"/>
              </w:rPr>
            </w:pPr>
          </w:p>
          <w:p w14:paraId="5B0A4299" w14:textId="77777777" w:rsidR="00972854" w:rsidRPr="002E12D0" w:rsidRDefault="00972854" w:rsidP="57D2CDB5">
            <w:pPr>
              <w:rPr>
                <w:rFonts w:ascii="Arial" w:hAnsi="Arial" w:cs="Arial"/>
                <w:u w:val="thick"/>
              </w:rPr>
            </w:pPr>
          </w:p>
        </w:tc>
        <w:tc>
          <w:tcPr>
            <w:tcW w:w="4621" w:type="dxa"/>
          </w:tcPr>
          <w:p w14:paraId="3DFD0D39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2FF106C5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4C9D7CD9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50CB5D09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24BCF1B2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7F9101D1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  <w:p w14:paraId="33A9E10B" w14:textId="77777777" w:rsidR="00A654B0" w:rsidRPr="002E12D0" w:rsidRDefault="00A654B0" w:rsidP="57D2CDB5">
            <w:pPr>
              <w:rPr>
                <w:rFonts w:ascii="Arial" w:hAnsi="Arial" w:cs="Arial"/>
                <w:u w:val="thick"/>
              </w:rPr>
            </w:pPr>
          </w:p>
        </w:tc>
      </w:tr>
    </w:tbl>
    <w:p w14:paraId="403E3515" w14:textId="77777777" w:rsidR="00A654B0" w:rsidRPr="002E12D0" w:rsidRDefault="00A654B0" w:rsidP="57D2CDB5">
      <w:pPr>
        <w:rPr>
          <w:rFonts w:ascii="Arial" w:hAnsi="Arial" w:cs="Arial"/>
          <w:bCs/>
          <w:u w:val="thick"/>
        </w:rPr>
      </w:pPr>
    </w:p>
    <w:p w14:paraId="40393A85" w14:textId="77777777" w:rsidR="00972854" w:rsidRPr="002E12D0" w:rsidRDefault="00972854" w:rsidP="57D2CDB5">
      <w:pPr>
        <w:rPr>
          <w:rFonts w:ascii="Arial" w:hAnsi="Arial" w:cs="Arial"/>
          <w:bCs/>
          <w:u w:val="thick"/>
        </w:rPr>
      </w:pPr>
    </w:p>
    <w:p w14:paraId="78D6DFD1" w14:textId="5D7E4365" w:rsidR="0048384D" w:rsidRDefault="57D2CDB5" w:rsidP="57D2CDB5">
      <w:pPr>
        <w:rPr>
          <w:rFonts w:ascii="Arial" w:hAnsi="Arial" w:cs="Arial"/>
          <w:bCs/>
          <w:u w:val="thick"/>
        </w:rPr>
      </w:pPr>
      <w:r w:rsidRPr="002E12D0">
        <w:rPr>
          <w:rFonts w:ascii="Arial" w:hAnsi="Arial" w:cs="Arial"/>
          <w:bCs/>
          <w:u w:val="thick"/>
        </w:rPr>
        <w:t>Clinicians involved in care</w:t>
      </w:r>
      <w:r w:rsidR="00A654B0" w:rsidRPr="002E12D0">
        <w:rPr>
          <w:rFonts w:ascii="Arial" w:hAnsi="Arial" w:cs="Arial"/>
          <w:bCs/>
          <w:u w:val="thick"/>
        </w:rPr>
        <w:t>:</w:t>
      </w:r>
      <w:r w:rsidR="002D5DFB" w:rsidRPr="002E12D0">
        <w:rPr>
          <w:rFonts w:ascii="Arial" w:hAnsi="Arial" w:cs="Arial"/>
          <w:bCs/>
          <w:u w:val="thick"/>
        </w:rPr>
        <w:t xml:space="preserve"> ( they will be copied into all communication)</w:t>
      </w:r>
    </w:p>
    <w:p w14:paraId="62885DCB" w14:textId="77777777" w:rsidR="003834C7" w:rsidRPr="002E12D0" w:rsidRDefault="003834C7" w:rsidP="57D2CDB5">
      <w:pPr>
        <w:rPr>
          <w:rFonts w:ascii="Arial" w:hAnsi="Arial" w:cs="Arial"/>
          <w:bCs/>
          <w:u w:val="thick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54B0" w:rsidRPr="002E12D0" w14:paraId="352FC415" w14:textId="77777777" w:rsidTr="00972854">
        <w:tc>
          <w:tcPr>
            <w:tcW w:w="4621" w:type="dxa"/>
          </w:tcPr>
          <w:p w14:paraId="04821A5F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0E3A5F98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7071FCB8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5FF90904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6FDBC720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5D730D4F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21D2851D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24497537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51647CEA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</w:tc>
        <w:tc>
          <w:tcPr>
            <w:tcW w:w="4621" w:type="dxa"/>
          </w:tcPr>
          <w:p w14:paraId="1719005E" w14:textId="77777777" w:rsidR="00A654B0" w:rsidRPr="002E12D0" w:rsidRDefault="00A654B0" w:rsidP="57D2CDB5">
            <w:pPr>
              <w:rPr>
                <w:rFonts w:ascii="Arial" w:hAnsi="Arial" w:cs="Arial"/>
                <w:bCs/>
                <w:u w:val="thick"/>
              </w:rPr>
            </w:pPr>
          </w:p>
        </w:tc>
      </w:tr>
    </w:tbl>
    <w:p w14:paraId="312283FE" w14:textId="77777777" w:rsidR="00A654B0" w:rsidRPr="002E12D0" w:rsidRDefault="00A654B0" w:rsidP="57D2CDB5">
      <w:pPr>
        <w:rPr>
          <w:rFonts w:ascii="Arial" w:hAnsi="Arial" w:cs="Arial"/>
          <w:bCs/>
          <w:u w:val="thick"/>
        </w:rPr>
      </w:pPr>
    </w:p>
    <w:p w14:paraId="07573F4E" w14:textId="0EB7338A" w:rsidR="0048384D" w:rsidRPr="002E12D0" w:rsidRDefault="57D2CDB5" w:rsidP="57D2CDB5">
      <w:pPr>
        <w:rPr>
          <w:rFonts w:ascii="Arial" w:hAnsi="Arial" w:cs="Arial"/>
          <w:bCs/>
          <w:u w:val="thick"/>
        </w:rPr>
      </w:pPr>
      <w:r w:rsidRPr="002E12D0">
        <w:rPr>
          <w:rFonts w:ascii="Arial" w:hAnsi="Arial" w:cs="Arial"/>
          <w:bCs/>
          <w:u w:val="thick"/>
        </w:rPr>
        <w:t xml:space="preserve">Named </w:t>
      </w:r>
      <w:r w:rsidR="002D5DFB" w:rsidRPr="002E12D0">
        <w:rPr>
          <w:rFonts w:ascii="Arial" w:hAnsi="Arial" w:cs="Arial"/>
          <w:bCs/>
          <w:u w:val="thick"/>
        </w:rPr>
        <w:t xml:space="preserve">Local Lead </w:t>
      </w:r>
      <w:r w:rsidRPr="002E12D0">
        <w:rPr>
          <w:rFonts w:ascii="Arial" w:hAnsi="Arial" w:cs="Arial"/>
          <w:bCs/>
          <w:u w:val="thick"/>
        </w:rPr>
        <w:t xml:space="preserve">Paediatrician </w:t>
      </w:r>
      <w:r w:rsidR="002D5DFB" w:rsidRPr="002E12D0">
        <w:rPr>
          <w:rFonts w:ascii="Arial" w:hAnsi="Arial" w:cs="Arial"/>
          <w:bCs/>
          <w:u w:val="thick"/>
        </w:rPr>
        <w:t>-</w:t>
      </w:r>
      <w:r w:rsidRPr="002E12D0">
        <w:rPr>
          <w:rFonts w:ascii="Arial" w:hAnsi="Arial" w:cs="Arial"/>
          <w:bCs/>
          <w:u w:val="thick"/>
        </w:rPr>
        <w:t>contact details</w:t>
      </w:r>
      <w:r w:rsidR="00A654B0" w:rsidRPr="002E12D0">
        <w:rPr>
          <w:rFonts w:ascii="Arial" w:hAnsi="Arial" w:cs="Arial"/>
          <w:bCs/>
          <w:u w:val="thick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240EF" w:rsidRPr="002E12D0" w14:paraId="7254907D" w14:textId="77777777" w:rsidTr="00972854">
        <w:tc>
          <w:tcPr>
            <w:tcW w:w="4621" w:type="dxa"/>
          </w:tcPr>
          <w:p w14:paraId="3137FCDA" w14:textId="77777777" w:rsidR="00F240EF" w:rsidRPr="002E12D0" w:rsidRDefault="00F240EF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4BEC1155" w14:textId="77777777" w:rsidR="00F240EF" w:rsidRPr="002E12D0" w:rsidRDefault="00F240EF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3A61D76D" w14:textId="77777777" w:rsidR="00F240EF" w:rsidRPr="002E12D0" w:rsidRDefault="00F240EF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2B8E2848" w14:textId="77777777" w:rsidR="00F240EF" w:rsidRPr="002E12D0" w:rsidRDefault="00F240EF" w:rsidP="57D2CDB5">
            <w:pPr>
              <w:rPr>
                <w:rFonts w:ascii="Arial" w:hAnsi="Arial" w:cs="Arial"/>
                <w:bCs/>
                <w:u w:val="thick"/>
              </w:rPr>
            </w:pPr>
          </w:p>
        </w:tc>
        <w:tc>
          <w:tcPr>
            <w:tcW w:w="4621" w:type="dxa"/>
          </w:tcPr>
          <w:p w14:paraId="56923980" w14:textId="77777777" w:rsidR="00F240EF" w:rsidRPr="002E12D0" w:rsidRDefault="00F240EF" w:rsidP="57D2CDB5">
            <w:pPr>
              <w:rPr>
                <w:rFonts w:ascii="Arial" w:hAnsi="Arial" w:cs="Arial"/>
                <w:bCs/>
                <w:u w:val="thick"/>
              </w:rPr>
            </w:pPr>
          </w:p>
          <w:p w14:paraId="07AC26AE" w14:textId="77777777" w:rsidR="00F240EF" w:rsidRPr="002E12D0" w:rsidRDefault="00F240EF" w:rsidP="57D2CDB5">
            <w:pPr>
              <w:rPr>
                <w:rFonts w:ascii="Arial" w:hAnsi="Arial" w:cs="Arial"/>
                <w:bCs/>
                <w:u w:val="thick"/>
              </w:rPr>
            </w:pPr>
          </w:p>
        </w:tc>
      </w:tr>
    </w:tbl>
    <w:p w14:paraId="42B4D996" w14:textId="77777777" w:rsidR="00F240EF" w:rsidRPr="002E12D0" w:rsidRDefault="00F240EF" w:rsidP="0048384D">
      <w:pPr>
        <w:rPr>
          <w:rFonts w:ascii="Arial" w:hAnsi="Arial" w:cs="Arial"/>
          <w:bCs/>
          <w:u w:val="thick"/>
        </w:rPr>
      </w:pPr>
    </w:p>
    <w:p w14:paraId="1E0FFBC9" w14:textId="4F66329C" w:rsidR="00A654B0" w:rsidRPr="002E12D0" w:rsidRDefault="00A654B0" w:rsidP="0048384D">
      <w:pPr>
        <w:rPr>
          <w:rFonts w:ascii="Arial" w:hAnsi="Arial" w:cs="Arial"/>
          <w:bCs/>
          <w:u w:val="thick"/>
        </w:rPr>
      </w:pPr>
      <w:r w:rsidRPr="002E12D0">
        <w:rPr>
          <w:rFonts w:ascii="Arial" w:hAnsi="Arial" w:cs="Arial"/>
          <w:bCs/>
          <w:u w:val="thick"/>
        </w:rPr>
        <w:t xml:space="preserve">Any other </w:t>
      </w:r>
      <w:proofErr w:type="spellStart"/>
      <w:r w:rsidR="00CF6376" w:rsidRPr="002E12D0">
        <w:rPr>
          <w:rFonts w:ascii="Arial" w:hAnsi="Arial" w:cs="Arial"/>
          <w:bCs/>
          <w:u w:val="thick"/>
        </w:rPr>
        <w:t>relavant</w:t>
      </w:r>
      <w:proofErr w:type="spellEnd"/>
      <w:r w:rsidR="00CF6376" w:rsidRPr="002E12D0">
        <w:rPr>
          <w:rFonts w:ascii="Arial" w:hAnsi="Arial" w:cs="Arial"/>
          <w:bCs/>
          <w:u w:val="thick"/>
        </w:rPr>
        <w:t xml:space="preserve"> medical </w:t>
      </w:r>
      <w:r w:rsidRPr="002E12D0">
        <w:rPr>
          <w:rFonts w:ascii="Arial" w:hAnsi="Arial" w:cs="Arial"/>
          <w:bCs/>
          <w:u w:val="thick"/>
        </w:rPr>
        <w:t>information</w:t>
      </w:r>
      <w:r w:rsidR="00CF6376" w:rsidRPr="002E12D0">
        <w:rPr>
          <w:rFonts w:ascii="Arial" w:hAnsi="Arial" w:cs="Arial"/>
          <w:bCs/>
          <w:u w:val="thick"/>
        </w:rPr>
        <w:t xml:space="preserve"> or any specific concerns you would like us to address</w:t>
      </w:r>
      <w:r w:rsidRPr="002E12D0">
        <w:rPr>
          <w:rFonts w:ascii="Arial" w:hAnsi="Arial" w:cs="Arial"/>
          <w:bCs/>
          <w:u w:val="thick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54B0" w:rsidRPr="002E12D0" w14:paraId="451669FF" w14:textId="77777777" w:rsidTr="00EE5025">
        <w:trPr>
          <w:trHeight w:val="2912"/>
        </w:trPr>
        <w:tc>
          <w:tcPr>
            <w:tcW w:w="4621" w:type="dxa"/>
          </w:tcPr>
          <w:p w14:paraId="3068EF2B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44AC14B8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18A3B75B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5BBDCFBC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1BD7498C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2D2D4911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3D58D669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14264DB1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  <w:p w14:paraId="43BC8A31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330E4268" w14:textId="77777777" w:rsidR="00A654B0" w:rsidRPr="002E12D0" w:rsidRDefault="00A654B0" w:rsidP="0048384D">
            <w:pPr>
              <w:rPr>
                <w:rFonts w:ascii="Arial" w:hAnsi="Arial" w:cs="Arial"/>
              </w:rPr>
            </w:pPr>
          </w:p>
        </w:tc>
      </w:tr>
    </w:tbl>
    <w:p w14:paraId="663B0816" w14:textId="77777777" w:rsidR="00A654B0" w:rsidRPr="002E12D0" w:rsidRDefault="00A654B0" w:rsidP="0048384D">
      <w:pPr>
        <w:rPr>
          <w:rFonts w:ascii="Arial" w:hAnsi="Arial" w:cs="Arial"/>
        </w:rPr>
      </w:pPr>
    </w:p>
    <w:p w14:paraId="67F65B13" w14:textId="3AC6750C" w:rsidR="00C13A3A" w:rsidRPr="002E12D0" w:rsidRDefault="00C13A3A" w:rsidP="007D5B59">
      <w:pPr>
        <w:pStyle w:val="Body"/>
        <w:rPr>
          <w:rFonts w:ascii="Arial" w:hAnsi="Arial" w:cs="Arial"/>
          <w:i/>
        </w:rPr>
      </w:pPr>
      <w:r w:rsidRPr="002E12D0">
        <w:rPr>
          <w:rFonts w:ascii="Arial" w:hAnsi="Arial" w:cs="Arial"/>
        </w:rPr>
        <w:t>Signature of Clinician                                                                                              Date:</w:t>
      </w:r>
    </w:p>
    <w:sectPr w:rsidR="00C13A3A" w:rsidRPr="002E1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8CF"/>
    <w:multiLevelType w:val="hybridMultilevel"/>
    <w:tmpl w:val="34F4C078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C6B1CC0"/>
    <w:multiLevelType w:val="hybridMultilevel"/>
    <w:tmpl w:val="53E6F7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C53"/>
    <w:multiLevelType w:val="multilevel"/>
    <w:tmpl w:val="F91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D41EE"/>
    <w:multiLevelType w:val="hybridMultilevel"/>
    <w:tmpl w:val="8320024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0025"/>
    <w:multiLevelType w:val="hybridMultilevel"/>
    <w:tmpl w:val="07F21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C108C"/>
    <w:multiLevelType w:val="multilevel"/>
    <w:tmpl w:val="D982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0129E"/>
    <w:multiLevelType w:val="hybridMultilevel"/>
    <w:tmpl w:val="1A78D6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E62B6C"/>
    <w:multiLevelType w:val="multilevel"/>
    <w:tmpl w:val="F838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85104"/>
    <w:multiLevelType w:val="multilevel"/>
    <w:tmpl w:val="9A94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A2455"/>
    <w:multiLevelType w:val="hybridMultilevel"/>
    <w:tmpl w:val="33744EF0"/>
    <w:lvl w:ilvl="0" w:tplc="7FF8D5A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47E03"/>
    <w:multiLevelType w:val="multilevel"/>
    <w:tmpl w:val="366A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515211">
    <w:abstractNumId w:val="3"/>
  </w:num>
  <w:num w:numId="2" w16cid:durableId="1556117561">
    <w:abstractNumId w:val="1"/>
  </w:num>
  <w:num w:numId="3" w16cid:durableId="1478454263">
    <w:abstractNumId w:val="6"/>
  </w:num>
  <w:num w:numId="4" w16cid:durableId="1898934641">
    <w:abstractNumId w:val="0"/>
  </w:num>
  <w:num w:numId="5" w16cid:durableId="515921690">
    <w:abstractNumId w:val="4"/>
  </w:num>
  <w:num w:numId="6" w16cid:durableId="381103608">
    <w:abstractNumId w:val="9"/>
  </w:num>
  <w:num w:numId="7" w16cid:durableId="1341738665">
    <w:abstractNumId w:val="10"/>
  </w:num>
  <w:num w:numId="8" w16cid:durableId="594557845">
    <w:abstractNumId w:val="7"/>
  </w:num>
  <w:num w:numId="9" w16cid:durableId="1651203862">
    <w:abstractNumId w:val="2"/>
  </w:num>
  <w:num w:numId="10" w16cid:durableId="128061039">
    <w:abstractNumId w:val="5"/>
  </w:num>
  <w:num w:numId="11" w16cid:durableId="1770392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4D"/>
    <w:rsid w:val="000047A6"/>
    <w:rsid w:val="000147CE"/>
    <w:rsid w:val="000A79FE"/>
    <w:rsid w:val="000C3BDF"/>
    <w:rsid w:val="00141708"/>
    <w:rsid w:val="0016615B"/>
    <w:rsid w:val="001806E1"/>
    <w:rsid w:val="001B0736"/>
    <w:rsid w:val="001D50A4"/>
    <w:rsid w:val="0021202C"/>
    <w:rsid w:val="002655DA"/>
    <w:rsid w:val="002A62D5"/>
    <w:rsid w:val="002D528E"/>
    <w:rsid w:val="002D5DFB"/>
    <w:rsid w:val="002E12D0"/>
    <w:rsid w:val="002F1804"/>
    <w:rsid w:val="00307206"/>
    <w:rsid w:val="00326ED5"/>
    <w:rsid w:val="0034204C"/>
    <w:rsid w:val="003437C3"/>
    <w:rsid w:val="003554BE"/>
    <w:rsid w:val="003834C7"/>
    <w:rsid w:val="003950D6"/>
    <w:rsid w:val="003E1CFC"/>
    <w:rsid w:val="003E36A3"/>
    <w:rsid w:val="0042702B"/>
    <w:rsid w:val="00454327"/>
    <w:rsid w:val="0048384D"/>
    <w:rsid w:val="00494DCD"/>
    <w:rsid w:val="004E1654"/>
    <w:rsid w:val="004F7678"/>
    <w:rsid w:val="00503FEA"/>
    <w:rsid w:val="00522985"/>
    <w:rsid w:val="005448B9"/>
    <w:rsid w:val="00544EAB"/>
    <w:rsid w:val="0055477B"/>
    <w:rsid w:val="005742AC"/>
    <w:rsid w:val="00597423"/>
    <w:rsid w:val="006261AF"/>
    <w:rsid w:val="0063380A"/>
    <w:rsid w:val="00684ACF"/>
    <w:rsid w:val="006A706C"/>
    <w:rsid w:val="006B7838"/>
    <w:rsid w:val="006C3B7E"/>
    <w:rsid w:val="006E5B06"/>
    <w:rsid w:val="00730B78"/>
    <w:rsid w:val="00772A3F"/>
    <w:rsid w:val="00773A61"/>
    <w:rsid w:val="00777B7A"/>
    <w:rsid w:val="007D5B59"/>
    <w:rsid w:val="0080453D"/>
    <w:rsid w:val="00816414"/>
    <w:rsid w:val="008C33BB"/>
    <w:rsid w:val="008D5DD7"/>
    <w:rsid w:val="008E3763"/>
    <w:rsid w:val="00925B2A"/>
    <w:rsid w:val="00972854"/>
    <w:rsid w:val="009A6B69"/>
    <w:rsid w:val="009C5158"/>
    <w:rsid w:val="00A26155"/>
    <w:rsid w:val="00A654B0"/>
    <w:rsid w:val="00AC19F7"/>
    <w:rsid w:val="00B128FB"/>
    <w:rsid w:val="00B6653B"/>
    <w:rsid w:val="00B75BB0"/>
    <w:rsid w:val="00B76868"/>
    <w:rsid w:val="00B77BAD"/>
    <w:rsid w:val="00BA51D2"/>
    <w:rsid w:val="00C12989"/>
    <w:rsid w:val="00C13A3A"/>
    <w:rsid w:val="00C35F41"/>
    <w:rsid w:val="00C44589"/>
    <w:rsid w:val="00C61B49"/>
    <w:rsid w:val="00C65018"/>
    <w:rsid w:val="00C91DEF"/>
    <w:rsid w:val="00CF6376"/>
    <w:rsid w:val="00D935CF"/>
    <w:rsid w:val="00DA4299"/>
    <w:rsid w:val="00DE3D5C"/>
    <w:rsid w:val="00E30B49"/>
    <w:rsid w:val="00E43431"/>
    <w:rsid w:val="00E6231E"/>
    <w:rsid w:val="00EA3F8F"/>
    <w:rsid w:val="00EC5748"/>
    <w:rsid w:val="00EE5025"/>
    <w:rsid w:val="00F005BB"/>
    <w:rsid w:val="00F1320F"/>
    <w:rsid w:val="00F13E1C"/>
    <w:rsid w:val="00F240EF"/>
    <w:rsid w:val="00F67296"/>
    <w:rsid w:val="00F93A2D"/>
    <w:rsid w:val="00FB0F33"/>
    <w:rsid w:val="00FB5140"/>
    <w:rsid w:val="00FC766F"/>
    <w:rsid w:val="00FE2539"/>
    <w:rsid w:val="57D2C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4F07"/>
  <w15:docId w15:val="{B8F1C63C-1B27-4009-8FE7-3EDA503F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4D"/>
    <w:pPr>
      <w:ind w:left="720"/>
      <w:contextualSpacing/>
    </w:pPr>
  </w:style>
  <w:style w:type="paragraph" w:customStyle="1" w:styleId="Body">
    <w:name w:val="Body"/>
    <w:rsid w:val="00E434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458A7C0712848A6CA925AE8B6D73F" ma:contentTypeVersion="13" ma:contentTypeDescription="Create a new document." ma:contentTypeScope="" ma:versionID="9c218c0522503c1a263ae7400b805c02">
  <xsd:schema xmlns:xsd="http://www.w3.org/2001/XMLSchema" xmlns:xs="http://www.w3.org/2001/XMLSchema" xmlns:p="http://schemas.microsoft.com/office/2006/metadata/properties" xmlns:ns3="9e8ff080-4403-4f40-b884-2882215db980" xmlns:ns4="01f31dbc-1b71-4f1e-bbdc-a6f97f1517bb" targetNamespace="http://schemas.microsoft.com/office/2006/metadata/properties" ma:root="true" ma:fieldsID="0b858508d0ef9826f7c6764369760514" ns3:_="" ns4:_="">
    <xsd:import namespace="9e8ff080-4403-4f40-b884-2882215db980"/>
    <xsd:import namespace="01f31dbc-1b71-4f1e-bbdc-a6f97f1517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f080-4403-4f40-b884-2882215db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31dbc-1b71-4f1e-bbdc-a6f97f15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89A04-D3BE-481D-9C5D-25FD15DF7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3C6451-4BE2-4D02-B0F6-32F3CA57B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ff080-4403-4f40-b884-2882215db980"/>
    <ds:schemaRef ds:uri="01f31dbc-1b71-4f1e-bbdc-a6f97f15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3EECE-8A8F-43F5-A411-858B58547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NHS Foundation Trust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Israni Anil</dc:creator>
  <cp:lastModifiedBy>Patel Manisha</cp:lastModifiedBy>
  <cp:revision>21</cp:revision>
  <dcterms:created xsi:type="dcterms:W3CDTF">2026-01-26T14:59:00Z</dcterms:created>
  <dcterms:modified xsi:type="dcterms:W3CDTF">2026-01-26T15:20:00Z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0x010100944458A7C0712848A6CA925AE8B6D73F</vt:lpwstr>
  </property>
</Properties>
</file>