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176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68"/>
        <w:gridCol w:w="10989"/>
      </w:tblGrid>
      <w:tr w:rsidR="006A53B9" w14:paraId="33EB5C8D" w14:textId="77777777" w:rsidTr="00F2291B">
        <w:trPr>
          <w:trHeight w:val="982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CA0CC88" w14:textId="77777777" w:rsidR="006A53B9" w:rsidRDefault="006A53B9" w:rsidP="00F2291B">
            <w:pPr>
              <w:ind w:left="-108"/>
              <w:jc w:val="center"/>
              <w:rPr>
                <w:rFonts w:ascii="Arial" w:hAnsi="Arial"/>
                <w:b/>
                <w:bCs/>
                <w:sz w:val="10"/>
              </w:rPr>
            </w:pPr>
          </w:p>
          <w:p w14:paraId="6FD36E05" w14:textId="77777777" w:rsidR="006A53B9" w:rsidRPr="006756F3" w:rsidRDefault="006A53B9" w:rsidP="00F2291B">
            <w:pPr>
              <w:ind w:left="-108"/>
              <w:jc w:val="center"/>
              <w:rPr>
                <w:rFonts w:ascii="Arial" w:hAnsi="Arial"/>
                <w:b/>
                <w:bCs/>
              </w:rPr>
            </w:pPr>
            <w:r w:rsidRPr="00E06379">
              <w:rPr>
                <w:rFonts w:ascii="Arial" w:hAnsi="Arial"/>
                <w:b/>
                <w:bCs/>
                <w:sz w:val="30"/>
              </w:rPr>
              <w:t>SPOT (Speech, Physiotherapy and Occupational Therapy) Service</w:t>
            </w:r>
          </w:p>
          <w:p w14:paraId="1D30B652" w14:textId="77777777" w:rsidR="006A53B9" w:rsidRPr="00FF45E7" w:rsidRDefault="006A53B9" w:rsidP="00F2291B">
            <w:pPr>
              <w:jc w:val="center"/>
              <w:rPr>
                <w:rFonts w:ascii="Arial" w:hAnsi="Arial"/>
              </w:rPr>
            </w:pPr>
            <w:r w:rsidRPr="00FF45E7">
              <w:rPr>
                <w:rFonts w:ascii="Arial" w:hAnsi="Arial"/>
              </w:rPr>
              <w:t xml:space="preserve">Combined development assessment for children aged </w:t>
            </w:r>
            <w:r w:rsidRPr="00685054">
              <w:rPr>
                <w:rFonts w:ascii="Arial" w:hAnsi="Arial"/>
                <w:u w:val="single"/>
              </w:rPr>
              <w:t>under 3</w:t>
            </w:r>
            <w:r w:rsidRPr="006A53B9">
              <w:rPr>
                <w:rFonts w:ascii="Arial" w:hAnsi="Arial"/>
              </w:rPr>
              <w:t xml:space="preserve"> years</w:t>
            </w:r>
            <w:r w:rsidRPr="00FF45E7">
              <w:rPr>
                <w:rFonts w:ascii="Arial" w:hAnsi="Arial"/>
              </w:rPr>
              <w:t xml:space="preserve"> living in </w:t>
            </w:r>
          </w:p>
          <w:p w14:paraId="70CF2F0B" w14:textId="77777777" w:rsidR="006A53B9" w:rsidRPr="006756F3" w:rsidRDefault="006A53B9" w:rsidP="00F2291B">
            <w:pPr>
              <w:ind w:left="-108"/>
              <w:jc w:val="center"/>
              <w:rPr>
                <w:rFonts w:ascii="Arial" w:hAnsi="Arial"/>
                <w:b/>
                <w:bCs/>
              </w:rPr>
            </w:pPr>
            <w:r w:rsidRPr="00FF45E7">
              <w:rPr>
                <w:rFonts w:ascii="Arial" w:hAnsi="Arial"/>
              </w:rPr>
              <w:t>Sefton requiring more than one therapy service</w:t>
            </w:r>
          </w:p>
          <w:p w14:paraId="574CAF3B" w14:textId="77777777" w:rsidR="006A53B9" w:rsidRPr="00C23AFE" w:rsidRDefault="006A53B9" w:rsidP="00F2291B">
            <w:pPr>
              <w:rPr>
                <w:rFonts w:ascii="Arial" w:hAnsi="Arial"/>
                <w:b/>
                <w:bCs/>
                <w:sz w:val="10"/>
              </w:rPr>
            </w:pPr>
          </w:p>
        </w:tc>
      </w:tr>
      <w:tr w:rsidR="006A53B9" w14:paraId="6163C2A9" w14:textId="77777777" w:rsidTr="006A53B9">
        <w:trPr>
          <w:gridBefore w:val="1"/>
          <w:wBefore w:w="68" w:type="dxa"/>
          <w:trHeight w:val="70"/>
        </w:trPr>
        <w:tc>
          <w:tcPr>
            <w:tcW w:w="10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4CDA69" w14:textId="77777777" w:rsidR="006A53B9" w:rsidRPr="00D83B2B" w:rsidRDefault="006A53B9" w:rsidP="006A5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3B9">
              <w:rPr>
                <w:rFonts w:ascii="Arial" w:hAnsi="Arial" w:cs="Arial"/>
                <w:b/>
                <w:sz w:val="18"/>
                <w:szCs w:val="18"/>
              </w:rPr>
              <w:t xml:space="preserve">Please complete all sections – </w:t>
            </w:r>
            <w:r w:rsidRPr="006A53B9">
              <w:rPr>
                <w:rFonts w:ascii="Arial" w:hAnsi="Arial" w:cs="Arial"/>
                <w:b/>
                <w:color w:val="FF0000"/>
                <w:sz w:val="18"/>
                <w:szCs w:val="18"/>
              </w:rPr>
              <w:t>incomplete referral forms will be returned</w:t>
            </w:r>
          </w:p>
        </w:tc>
      </w:tr>
    </w:tbl>
    <w:p w14:paraId="4B2FC967" w14:textId="77777777" w:rsidR="006A53B9" w:rsidRPr="00C23AFE" w:rsidRDefault="006A53B9" w:rsidP="006A53B9">
      <w:pPr>
        <w:rPr>
          <w:sz w:val="6"/>
        </w:rPr>
      </w:pPr>
    </w:p>
    <w:tbl>
      <w:tblPr>
        <w:tblW w:w="172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0"/>
        <w:gridCol w:w="3118"/>
        <w:gridCol w:w="488"/>
        <w:gridCol w:w="3861"/>
        <w:gridCol w:w="6210"/>
      </w:tblGrid>
      <w:tr w:rsidR="006A53B9" w14:paraId="0F253C3D" w14:textId="77777777" w:rsidTr="00F2291B">
        <w:trPr>
          <w:gridAfter w:val="1"/>
          <w:wAfter w:w="6210" w:type="dxa"/>
          <w:cantSplit/>
          <w:trHeight w:val="383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4E3F80" w14:textId="77777777" w:rsidR="006A53B9" w:rsidRPr="00AB718D" w:rsidRDefault="006A53B9" w:rsidP="00F2291B">
            <w:pPr>
              <w:ind w:left="1440"/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14:paraId="6BE6C520" w14:textId="77777777" w:rsidR="006A53B9" w:rsidRPr="007110D4" w:rsidRDefault="006A53B9" w:rsidP="00F229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718D">
              <w:rPr>
                <w:rFonts w:ascii="Arial" w:hAnsi="Arial" w:cs="Arial"/>
                <w:b/>
                <w:sz w:val="22"/>
                <w:szCs w:val="22"/>
              </w:rPr>
              <w:t>PATIENT INFORMATION</w:t>
            </w:r>
          </w:p>
        </w:tc>
      </w:tr>
      <w:tr w:rsidR="006A53B9" w14:paraId="75A68982" w14:textId="77777777" w:rsidTr="00F2291B">
        <w:trPr>
          <w:gridAfter w:val="1"/>
          <w:wAfter w:w="6210" w:type="dxa"/>
          <w:cantSplit/>
          <w:trHeight w:val="1605"/>
        </w:trPr>
        <w:tc>
          <w:tcPr>
            <w:tcW w:w="7196" w:type="dxa"/>
            <w:gridSpan w:val="3"/>
            <w:vMerge w:val="restart"/>
          </w:tcPr>
          <w:p w14:paraId="2284B206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AE5D0E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734C9DC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30ECB8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32F6029F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CF54F2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FA90D3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929803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Post Code:</w:t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3DE8F1E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255E8C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00A8E306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1A1F90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 xml:space="preserve">Tel </w:t>
            </w:r>
            <w:r>
              <w:rPr>
                <w:rFonts w:ascii="Arial" w:hAnsi="Arial" w:cs="Arial"/>
                <w:sz w:val="22"/>
                <w:szCs w:val="22"/>
              </w:rPr>
              <w:t xml:space="preserve">/ Mobile </w:t>
            </w:r>
            <w:r w:rsidRPr="00726CB7">
              <w:rPr>
                <w:rFonts w:ascii="Arial" w:hAnsi="Arial" w:cs="Arial"/>
                <w:sz w:val="22"/>
                <w:szCs w:val="22"/>
              </w:rPr>
              <w:t>No:</w:t>
            </w:r>
          </w:p>
          <w:p w14:paraId="0739D4F9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AC047C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3B9">
              <w:rPr>
                <w:rFonts w:ascii="Arial" w:hAnsi="Arial" w:cs="Arial"/>
                <w:sz w:val="22"/>
                <w:szCs w:val="22"/>
              </w:rPr>
              <w:t>Email:</w:t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234F371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6C338E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Gender: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02B203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741ECA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NHS </w:t>
            </w:r>
            <w:r w:rsidRPr="00726CB7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(if known)</w:t>
            </w:r>
            <w:r w:rsidRPr="00726CB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61" w:type="dxa"/>
          </w:tcPr>
          <w:p w14:paraId="61CE1568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181172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GP</w:t>
            </w:r>
            <w:r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Pr="00726CB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621403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A53B9" w14:paraId="60191790" w14:textId="77777777" w:rsidTr="00F2291B">
        <w:trPr>
          <w:gridAfter w:val="1"/>
          <w:wAfter w:w="6210" w:type="dxa"/>
          <w:cantSplit/>
          <w:trHeight w:val="1402"/>
        </w:trPr>
        <w:tc>
          <w:tcPr>
            <w:tcW w:w="7196" w:type="dxa"/>
            <w:gridSpan w:val="3"/>
            <w:vMerge/>
          </w:tcPr>
          <w:p w14:paraId="10F638F0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1" w:type="dxa"/>
          </w:tcPr>
          <w:p w14:paraId="50F31AA4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51DC0C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Visitor:</w:t>
            </w:r>
          </w:p>
          <w:p w14:paraId="7473835C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8359CF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</w:tr>
      <w:tr w:rsidR="006A53B9" w14:paraId="56F60287" w14:textId="77777777" w:rsidTr="00F2291B">
        <w:trPr>
          <w:gridAfter w:val="1"/>
          <w:wAfter w:w="6210" w:type="dxa"/>
          <w:cantSplit/>
          <w:trHeight w:val="1200"/>
        </w:trPr>
        <w:tc>
          <w:tcPr>
            <w:tcW w:w="7196" w:type="dxa"/>
            <w:gridSpan w:val="3"/>
            <w:vMerge/>
            <w:tcBorders>
              <w:bottom w:val="nil"/>
            </w:tcBorders>
          </w:tcPr>
          <w:p w14:paraId="3DA9E673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1" w:type="dxa"/>
          </w:tcPr>
          <w:p w14:paraId="39FA9C46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4A02BE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Nursery if</w:t>
            </w:r>
            <w:r w:rsidRPr="00726CB7">
              <w:rPr>
                <w:rFonts w:ascii="Arial" w:hAnsi="Arial" w:cs="Arial"/>
                <w:sz w:val="22"/>
                <w:szCs w:val="22"/>
              </w:rPr>
              <w:t xml:space="preserve"> attending:</w:t>
            </w:r>
          </w:p>
          <w:p w14:paraId="585820A4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E929D1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Sessions attended:</w:t>
            </w:r>
          </w:p>
        </w:tc>
      </w:tr>
      <w:tr w:rsidR="006A53B9" w14:paraId="7BA9B218" w14:textId="77777777" w:rsidTr="00F2291B">
        <w:trPr>
          <w:gridAfter w:val="1"/>
          <w:wAfter w:w="6210" w:type="dxa"/>
          <w:cantSplit/>
          <w:trHeight w:val="282"/>
        </w:trPr>
        <w:tc>
          <w:tcPr>
            <w:tcW w:w="7196" w:type="dxa"/>
            <w:gridSpan w:val="3"/>
            <w:tcBorders>
              <w:top w:val="nil"/>
            </w:tcBorders>
          </w:tcPr>
          <w:p w14:paraId="36CBD973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61D38A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Ethnicity:</w:t>
            </w:r>
          </w:p>
          <w:p w14:paraId="54FD28E7" w14:textId="77777777" w:rsidR="006A53B9" w:rsidRPr="00024789" w:rsidRDefault="006A53B9" w:rsidP="00F2291B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861" w:type="dxa"/>
          </w:tcPr>
          <w:p w14:paraId="0F17029C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Language:</w:t>
            </w:r>
          </w:p>
          <w:p w14:paraId="00CBC23D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E74E0B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Interpreter required? </w:t>
            </w:r>
          </w:p>
        </w:tc>
      </w:tr>
      <w:tr w:rsidR="006A53B9" w:rsidRPr="002F689D" w14:paraId="30FAF616" w14:textId="77777777" w:rsidTr="00F2291B">
        <w:tblPrEx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1057" w:type="dxa"/>
            <w:gridSpan w:val="4"/>
            <w:shd w:val="clear" w:color="auto" w:fill="auto"/>
          </w:tcPr>
          <w:p w14:paraId="38222D9B" w14:textId="77777777" w:rsidR="006A53B9" w:rsidRPr="006756F3" w:rsidRDefault="006A53B9" w:rsidP="00F2291B">
            <w:pPr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OTHER</w:t>
            </w:r>
            <w:r w:rsidRPr="00F05D52">
              <w:rPr>
                <w:rFonts w:ascii="Arial" w:hAnsi="Arial"/>
                <w:b/>
                <w:sz w:val="22"/>
                <w:szCs w:val="22"/>
              </w:rPr>
              <w:t xml:space="preserve"> INFORMATION</w:t>
            </w:r>
          </w:p>
        </w:tc>
        <w:tc>
          <w:tcPr>
            <w:tcW w:w="6210" w:type="dxa"/>
            <w:tcBorders>
              <w:top w:val="nil"/>
              <w:bottom w:val="nil"/>
              <w:right w:val="nil"/>
            </w:tcBorders>
          </w:tcPr>
          <w:p w14:paraId="123C5E51" w14:textId="77777777" w:rsidR="006A53B9" w:rsidRPr="006756F3" w:rsidRDefault="006A53B9" w:rsidP="00F2291B">
            <w:pPr>
              <w:spacing w:before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756F3">
              <w:rPr>
                <w:rFonts w:ascii="Arial" w:hAnsi="Arial"/>
                <w:b/>
                <w:bCs/>
                <w:sz w:val="22"/>
                <w:szCs w:val="22"/>
              </w:rPr>
              <w:t>COMMENTS</w:t>
            </w:r>
          </w:p>
        </w:tc>
      </w:tr>
      <w:tr w:rsidR="006A53B9" w:rsidRPr="002F689D" w14:paraId="7AED21A8" w14:textId="77777777" w:rsidTr="00F2291B">
        <w:tblPrEx>
          <w:tblLook w:val="01E0" w:firstRow="1" w:lastRow="1" w:firstColumn="1" w:lastColumn="1" w:noHBand="0" w:noVBand="0"/>
        </w:tblPrEx>
        <w:tc>
          <w:tcPr>
            <w:tcW w:w="11057" w:type="dxa"/>
            <w:gridSpan w:val="4"/>
            <w:shd w:val="clear" w:color="auto" w:fill="auto"/>
          </w:tcPr>
          <w:p w14:paraId="26BF675C" w14:textId="77777777" w:rsidR="006A53B9" w:rsidRPr="006756F3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 of Parents / Carers:</w:t>
            </w:r>
          </w:p>
        </w:tc>
        <w:tc>
          <w:tcPr>
            <w:tcW w:w="6210" w:type="dxa"/>
            <w:tcBorders>
              <w:top w:val="nil"/>
              <w:bottom w:val="nil"/>
              <w:right w:val="nil"/>
            </w:tcBorders>
          </w:tcPr>
          <w:p w14:paraId="17ED0533" w14:textId="77777777" w:rsidR="006A53B9" w:rsidRPr="006756F3" w:rsidRDefault="006A53B9" w:rsidP="00F2291B">
            <w:pPr>
              <w:spacing w:before="120"/>
              <w:rPr>
                <w:rFonts w:ascii="Arial" w:hAnsi="Arial"/>
                <w:b/>
                <w:bCs/>
              </w:rPr>
            </w:pPr>
          </w:p>
        </w:tc>
      </w:tr>
      <w:tr w:rsidR="006A53B9" w:rsidRPr="002F689D" w14:paraId="5719F25F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763129B5" w14:textId="77777777" w:rsidR="006A53B9" w:rsidRPr="006756F3" w:rsidRDefault="006A53B9" w:rsidP="00F2291B">
            <w:pPr>
              <w:spacing w:before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Who has parental responsibility?                                                                  </w:t>
            </w:r>
            <w:r w:rsidRPr="006A53B9">
              <w:rPr>
                <w:rFonts w:ascii="Arial" w:hAnsi="Arial"/>
                <w:sz w:val="22"/>
                <w:szCs w:val="22"/>
              </w:rPr>
              <w:t xml:space="preserve">Consent for referral? </w:t>
            </w:r>
            <w:r w:rsidRPr="006A53B9">
              <w:rPr>
                <w:rFonts w:ascii="Arial" w:hAnsi="Arial"/>
                <w:b/>
                <w:bCs/>
                <w:sz w:val="22"/>
                <w:szCs w:val="22"/>
              </w:rPr>
              <w:t>Yes/ No</w:t>
            </w:r>
          </w:p>
        </w:tc>
      </w:tr>
      <w:tr w:rsidR="006A53B9" w:rsidRPr="002F689D" w14:paraId="16829D3A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19741CD3" w14:textId="77777777" w:rsidR="006A53B9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Is this a Looked After Child (LAC) </w:t>
            </w:r>
            <w:r w:rsidRPr="006F1FBA">
              <w:rPr>
                <w:rFonts w:ascii="Arial" w:hAnsi="Arial"/>
                <w:b/>
                <w:sz w:val="22"/>
                <w:szCs w:val="22"/>
              </w:rPr>
              <w:t>Yes/No</w:t>
            </w:r>
          </w:p>
        </w:tc>
      </w:tr>
      <w:tr w:rsidR="006A53B9" w:rsidRPr="002F689D" w14:paraId="132C7E65" w14:textId="77777777" w:rsidTr="006A53B9">
        <w:tblPrEx>
          <w:tblLook w:val="01E0" w:firstRow="1" w:lastRow="1" w:firstColumn="1" w:lastColumn="1" w:noHBand="0" w:noVBand="0"/>
        </w:tblPrEx>
        <w:trPr>
          <w:gridAfter w:val="1"/>
          <w:wAfter w:w="6210" w:type="dxa"/>
          <w:trHeight w:val="648"/>
        </w:trPr>
        <w:tc>
          <w:tcPr>
            <w:tcW w:w="11057" w:type="dxa"/>
            <w:gridSpan w:val="4"/>
            <w:shd w:val="clear" w:color="auto" w:fill="auto"/>
          </w:tcPr>
          <w:p w14:paraId="2BD673FE" w14:textId="77777777" w:rsidR="006A53B9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6756F3">
              <w:rPr>
                <w:rFonts w:ascii="Arial" w:hAnsi="Arial"/>
                <w:sz w:val="22"/>
                <w:szCs w:val="22"/>
              </w:rPr>
              <w:t>Family Structure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5D2C9A68" w14:textId="77777777" w:rsidR="006A53B9" w:rsidRPr="001A1670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6A53B9" w:rsidRPr="002F689D" w14:paraId="3ED4A991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2CF9B0C6" w14:textId="77777777" w:rsidR="006A53B9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Professionals already involved:</w:t>
            </w:r>
          </w:p>
          <w:p w14:paraId="01FF6BBC" w14:textId="77777777" w:rsidR="006A53B9" w:rsidRPr="006756F3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6A53B9" w:rsidRPr="002F689D" w14:paraId="28A77475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7F7A0833" w14:textId="77777777" w:rsidR="006A53B9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Identified risk: e.g. Domestic violence, known infections e.g. Measles, MRSA</w:t>
            </w:r>
          </w:p>
          <w:p w14:paraId="07998C49" w14:textId="77777777" w:rsidR="006A53B9" w:rsidRPr="006756F3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6A53B9" w:rsidRPr="002F689D" w14:paraId="7D85C20E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3590" w:type="dxa"/>
            <w:shd w:val="clear" w:color="auto" w:fill="auto"/>
          </w:tcPr>
          <w:p w14:paraId="3B2B7F3A" w14:textId="77777777" w:rsidR="006A53B9" w:rsidRPr="006F1FBA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F1FBA">
              <w:rPr>
                <w:rFonts w:ascii="Arial" w:hAnsi="Arial"/>
                <w:sz w:val="20"/>
                <w:szCs w:val="20"/>
              </w:rPr>
              <w:t xml:space="preserve">Is the child subject to: </w:t>
            </w:r>
          </w:p>
          <w:p w14:paraId="0EBC9BEE" w14:textId="77777777" w:rsidR="006A53B9" w:rsidRPr="006F1FBA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F1FBA">
              <w:rPr>
                <w:rFonts w:ascii="Arial" w:hAnsi="Arial"/>
                <w:sz w:val="20"/>
                <w:szCs w:val="20"/>
              </w:rPr>
              <w:t xml:space="preserve">A Child Protection Plan </w:t>
            </w:r>
            <w:r w:rsidRPr="006F1FBA">
              <w:rPr>
                <w:rFonts w:ascii="Arial" w:hAnsi="Arial"/>
                <w:b/>
                <w:sz w:val="20"/>
                <w:szCs w:val="20"/>
              </w:rPr>
              <w:t>Yes/No</w:t>
            </w:r>
          </w:p>
        </w:tc>
        <w:tc>
          <w:tcPr>
            <w:tcW w:w="3118" w:type="dxa"/>
            <w:shd w:val="clear" w:color="auto" w:fill="auto"/>
          </w:tcPr>
          <w:p w14:paraId="74B6B45A" w14:textId="77777777" w:rsidR="006A53B9" w:rsidRPr="006F1FBA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2031D80F" w14:textId="77777777" w:rsidR="006A53B9" w:rsidRPr="006F1FBA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F1FBA">
              <w:rPr>
                <w:rFonts w:ascii="Arial" w:hAnsi="Arial"/>
                <w:sz w:val="20"/>
                <w:szCs w:val="20"/>
              </w:rPr>
              <w:t xml:space="preserve">A Child in Need Plan </w:t>
            </w:r>
            <w:r w:rsidRPr="006F1FBA">
              <w:rPr>
                <w:rFonts w:ascii="Arial" w:hAnsi="Arial"/>
                <w:b/>
                <w:sz w:val="20"/>
                <w:szCs w:val="20"/>
              </w:rPr>
              <w:t>Yes/No</w:t>
            </w:r>
          </w:p>
        </w:tc>
        <w:tc>
          <w:tcPr>
            <w:tcW w:w="4349" w:type="dxa"/>
            <w:gridSpan w:val="2"/>
            <w:shd w:val="clear" w:color="auto" w:fill="auto"/>
          </w:tcPr>
          <w:p w14:paraId="333A7890" w14:textId="77777777" w:rsidR="006A53B9" w:rsidRPr="006F1FBA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6530003B" w14:textId="77777777" w:rsidR="006A53B9" w:rsidRPr="006F1FBA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F1FBA">
              <w:rPr>
                <w:rFonts w:ascii="Arial" w:hAnsi="Arial"/>
                <w:sz w:val="20"/>
                <w:szCs w:val="20"/>
              </w:rPr>
              <w:t xml:space="preserve">A Common Assessment Framework </w:t>
            </w:r>
            <w:r w:rsidRPr="006F1FBA">
              <w:rPr>
                <w:rFonts w:ascii="Arial" w:hAnsi="Arial"/>
                <w:b/>
                <w:sz w:val="20"/>
                <w:szCs w:val="20"/>
              </w:rPr>
              <w:t>Yes/No</w:t>
            </w:r>
          </w:p>
        </w:tc>
      </w:tr>
      <w:tr w:rsidR="006A53B9" w:rsidRPr="002F689D" w14:paraId="03C64F22" w14:textId="77777777" w:rsidTr="006A53B9">
        <w:tblPrEx>
          <w:tblLook w:val="01E0" w:firstRow="1" w:lastRow="1" w:firstColumn="1" w:lastColumn="1" w:noHBand="0" w:noVBand="0"/>
        </w:tblPrEx>
        <w:trPr>
          <w:gridAfter w:val="1"/>
          <w:wAfter w:w="6210" w:type="dxa"/>
          <w:trHeight w:val="222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F727F23" w14:textId="77777777" w:rsidR="006A53B9" w:rsidRPr="00AB718D" w:rsidRDefault="006A53B9" w:rsidP="00F2291B">
            <w:pPr>
              <w:jc w:val="center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3684127E" w14:textId="77777777" w:rsidR="006A53B9" w:rsidRPr="007110D4" w:rsidRDefault="006A53B9" w:rsidP="00F229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D4A">
              <w:rPr>
                <w:rFonts w:ascii="Arial" w:hAnsi="Arial" w:cs="Arial"/>
                <w:b/>
                <w:sz w:val="22"/>
                <w:szCs w:val="22"/>
              </w:rPr>
              <w:t>REFERRER’S DETAILS</w:t>
            </w:r>
          </w:p>
        </w:tc>
      </w:tr>
      <w:tr w:rsidR="006A53B9" w:rsidRPr="002F689D" w14:paraId="2EB2096B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69D67948" w14:textId="77777777" w:rsidR="006A53B9" w:rsidRPr="00AB718D" w:rsidRDefault="006A53B9" w:rsidP="00F2291B">
            <w:pPr>
              <w:rPr>
                <w:rFonts w:ascii="Arial" w:hAnsi="Arial" w:cs="Arial"/>
                <w:sz w:val="10"/>
                <w:szCs w:val="22"/>
              </w:rPr>
            </w:pPr>
          </w:p>
          <w:p w14:paraId="63F7A641" w14:textId="77777777" w:rsidR="006A53B9" w:rsidRPr="002F689D" w:rsidRDefault="006A53B9" w:rsidP="00F229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</w:t>
            </w:r>
            <w:r w:rsidRPr="002F689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Designation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A53B9" w:rsidRPr="002F689D" w14:paraId="536A6E60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7F2026BC" w14:textId="77777777" w:rsidR="006A53B9" w:rsidRPr="00AB718D" w:rsidRDefault="006A53B9" w:rsidP="00F2291B">
            <w:pPr>
              <w:rPr>
                <w:rFonts w:ascii="Arial" w:hAnsi="Arial" w:cs="Arial"/>
                <w:sz w:val="10"/>
                <w:szCs w:val="22"/>
              </w:rPr>
            </w:pPr>
          </w:p>
          <w:p w14:paraId="0F7AE479" w14:textId="77777777" w:rsidR="006A53B9" w:rsidRDefault="006A53B9" w:rsidP="00F2291B">
            <w:pPr>
              <w:rPr>
                <w:rFonts w:ascii="Arial" w:hAnsi="Arial" w:cs="Arial"/>
                <w:sz w:val="22"/>
                <w:szCs w:val="22"/>
              </w:rPr>
            </w:pPr>
            <w:r w:rsidRPr="002F689D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789BB844" w14:textId="77777777" w:rsidR="006A53B9" w:rsidRDefault="006A53B9" w:rsidP="00F229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8FF65" w14:textId="77777777" w:rsidR="006A53B9" w:rsidRPr="002F689D" w:rsidRDefault="006A53B9" w:rsidP="00F229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</w:tr>
      <w:tr w:rsidR="006A53B9" w:rsidRPr="002F689D" w14:paraId="2D6F143E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35194AEB" w14:textId="77777777" w:rsidR="006A53B9" w:rsidRPr="00AB718D" w:rsidRDefault="006A53B9" w:rsidP="00F2291B">
            <w:pPr>
              <w:rPr>
                <w:rFonts w:ascii="Arial" w:hAnsi="Arial" w:cs="Arial"/>
                <w:sz w:val="10"/>
                <w:szCs w:val="22"/>
              </w:rPr>
            </w:pPr>
          </w:p>
          <w:p w14:paraId="265BDE62" w14:textId="77777777" w:rsidR="006A53B9" w:rsidRPr="002F689D" w:rsidRDefault="006A53B9" w:rsidP="00F2291B">
            <w:pPr>
              <w:rPr>
                <w:rFonts w:ascii="Arial" w:hAnsi="Arial" w:cs="Arial"/>
                <w:sz w:val="22"/>
                <w:szCs w:val="22"/>
              </w:rPr>
            </w:pPr>
            <w:r w:rsidRPr="002F689D">
              <w:rPr>
                <w:rFonts w:ascii="Arial" w:hAnsi="Arial" w:cs="Arial"/>
                <w:sz w:val="22"/>
                <w:szCs w:val="22"/>
              </w:rPr>
              <w:t xml:space="preserve">Contact Telephone No:                                                          Date:                                     </w:t>
            </w:r>
          </w:p>
        </w:tc>
      </w:tr>
      <w:tr w:rsidR="006A53B9" w:rsidRPr="002F689D" w14:paraId="4F56B734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196862AC" w14:textId="77777777" w:rsidR="006A53B9" w:rsidRPr="00AB718D" w:rsidRDefault="006A53B9" w:rsidP="00F2291B">
            <w:pPr>
              <w:rPr>
                <w:rFonts w:ascii="Arial" w:hAnsi="Arial" w:cs="Arial"/>
                <w:sz w:val="10"/>
                <w:szCs w:val="22"/>
              </w:rPr>
            </w:pPr>
          </w:p>
          <w:p w14:paraId="549E1349" w14:textId="77777777" w:rsidR="006A53B9" w:rsidRPr="002F689D" w:rsidRDefault="006A53B9" w:rsidP="00F2291B">
            <w:pPr>
              <w:rPr>
                <w:rFonts w:ascii="Arial" w:hAnsi="Arial" w:cs="Arial"/>
                <w:sz w:val="22"/>
                <w:szCs w:val="22"/>
              </w:rPr>
            </w:pPr>
            <w:r w:rsidRPr="002F689D">
              <w:rPr>
                <w:rFonts w:ascii="Arial" w:hAnsi="Arial" w:cs="Arial"/>
                <w:sz w:val="22"/>
                <w:szCs w:val="22"/>
              </w:rPr>
              <w:t>Referrer’s Signature: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</w:t>
            </w:r>
            <w:r w:rsidRPr="006A53B9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6A53B9" w:rsidRPr="002F689D" w14:paraId="5AEEFD94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4CBF1E01" w14:textId="77777777" w:rsidR="006A53B9" w:rsidRPr="00AB718D" w:rsidRDefault="006A53B9" w:rsidP="00F2291B">
            <w:pPr>
              <w:rPr>
                <w:rFonts w:ascii="Arial" w:hAnsi="Arial" w:cs="Arial"/>
                <w:sz w:val="10"/>
                <w:szCs w:val="22"/>
              </w:rPr>
            </w:pPr>
            <w:r w:rsidRPr="00CF59A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B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y completing this form, you are making a request for a </w:t>
            </w:r>
            <w:r w:rsidRPr="00CF59A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SPOT a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ssessment. All referrals are centrally processed and a decision to accept this referral will be made according to the nature of the child’s</w:t>
            </w:r>
            <w:r w:rsidRPr="00CF59A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difficulties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en-US"/>
              </w:rPr>
              <w:t>and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the impact this is having on their daily life.  All sections of this form MUST be </w:t>
            </w:r>
            <w:proofErr w:type="gramStart"/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co</w:t>
            </w:r>
            <w:r w:rsidRPr="00CF59A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mpleted</w:t>
            </w:r>
            <w:proofErr w:type="gramEnd"/>
            <w:r w:rsidRPr="00CF59A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or it will be returned</w:t>
            </w:r>
            <w:r w:rsidRPr="00CF59A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Referrals 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en-US"/>
              </w:rPr>
              <w:t>must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be discussed and agreed with parent/</w:t>
            </w:r>
            <w:r w:rsidRPr="00CF59A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carer</w:t>
            </w:r>
          </w:p>
        </w:tc>
      </w:tr>
    </w:tbl>
    <w:p w14:paraId="1D830237" w14:textId="77777777" w:rsidR="006A53B9" w:rsidRPr="00497598" w:rsidRDefault="006A53B9" w:rsidP="006A53B9">
      <w:pPr>
        <w:rPr>
          <w:sz w:val="14"/>
          <w:szCs w:val="14"/>
        </w:rPr>
      </w:pPr>
    </w:p>
    <w:tbl>
      <w:tblPr>
        <w:tblW w:w="109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 w:themeFill="accent5" w:themeFillTint="99"/>
        <w:tblLook w:val="01E0" w:firstRow="1" w:lastRow="1" w:firstColumn="1" w:lastColumn="1" w:noHBand="0" w:noVBand="0"/>
      </w:tblPr>
      <w:tblGrid>
        <w:gridCol w:w="3130"/>
        <w:gridCol w:w="2473"/>
        <w:gridCol w:w="5386"/>
      </w:tblGrid>
      <w:tr w:rsidR="006A53B9" w:rsidRPr="006756F3" w14:paraId="658ECE07" w14:textId="77777777" w:rsidTr="00F2291B">
        <w:trPr>
          <w:trHeight w:val="386"/>
        </w:trPr>
        <w:tc>
          <w:tcPr>
            <w:tcW w:w="10989" w:type="dxa"/>
            <w:gridSpan w:val="3"/>
            <w:shd w:val="clear" w:color="auto" w:fill="92CDDC" w:themeFill="accent5" w:themeFillTint="99"/>
          </w:tcPr>
          <w:p w14:paraId="45F8BD97" w14:textId="77777777" w:rsidR="006A53B9" w:rsidRPr="00D846F2" w:rsidRDefault="006A53B9" w:rsidP="00F2291B">
            <w:pPr>
              <w:ind w:left="-108"/>
              <w:jc w:val="center"/>
              <w:rPr>
                <w:rFonts w:ascii="Arial" w:hAnsi="Arial"/>
                <w:b/>
                <w:bCs/>
                <w:sz w:val="10"/>
              </w:rPr>
            </w:pPr>
          </w:p>
          <w:p w14:paraId="728E19E0" w14:textId="77777777" w:rsidR="006A53B9" w:rsidRPr="00CF59A2" w:rsidRDefault="006A53B9" w:rsidP="00F2291B">
            <w:pPr>
              <w:ind w:left="-108"/>
              <w:jc w:val="center"/>
              <w:rPr>
                <w:rFonts w:ascii="Arial" w:hAnsi="Arial"/>
                <w:b/>
                <w:bCs/>
              </w:rPr>
            </w:pPr>
            <w:r w:rsidRPr="00CF59A2">
              <w:rPr>
                <w:rFonts w:ascii="Arial" w:hAnsi="Arial"/>
                <w:b/>
                <w:bCs/>
              </w:rPr>
              <w:t>SPOT (Speech, Physiotherapy and Occupational Therapy) Service</w:t>
            </w:r>
          </w:p>
          <w:p w14:paraId="5083A647" w14:textId="77777777" w:rsidR="006A53B9" w:rsidRPr="00E06379" w:rsidRDefault="006A53B9" w:rsidP="00F2291B">
            <w:pPr>
              <w:rPr>
                <w:rFonts w:ascii="Arial" w:hAnsi="Arial"/>
                <w:sz w:val="12"/>
                <w:szCs w:val="18"/>
              </w:rPr>
            </w:pPr>
          </w:p>
        </w:tc>
      </w:tr>
      <w:tr w:rsidR="006A53B9" w:rsidRPr="006756F3" w14:paraId="5FF44592" w14:textId="77777777" w:rsidTr="00F2291B">
        <w:tblPrEx>
          <w:shd w:val="clear" w:color="auto" w:fill="auto"/>
        </w:tblPrEx>
        <w:trPr>
          <w:trHeight w:val="313"/>
        </w:trPr>
        <w:tc>
          <w:tcPr>
            <w:tcW w:w="10989" w:type="dxa"/>
            <w:gridSpan w:val="3"/>
            <w:tcBorders>
              <w:bottom w:val="nil"/>
            </w:tcBorders>
            <w:shd w:val="clear" w:color="auto" w:fill="auto"/>
          </w:tcPr>
          <w:p w14:paraId="3282D363" w14:textId="77777777" w:rsidR="006A53B9" w:rsidRPr="00206B79" w:rsidRDefault="006A53B9" w:rsidP="00F2291B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Name:                                                         DOB:                                         NHS No:</w:t>
            </w:r>
            <w:r w:rsidRPr="006756F3">
              <w:rPr>
                <w:rFonts w:ascii="Arial" w:hAnsi="Arial"/>
                <w:sz w:val="22"/>
                <w:szCs w:val="22"/>
              </w:rPr>
              <w:t xml:space="preserve">     </w:t>
            </w:r>
          </w:p>
        </w:tc>
      </w:tr>
      <w:tr w:rsidR="006A53B9" w:rsidRPr="006756F3" w14:paraId="4731A7C3" w14:textId="77777777" w:rsidTr="00F2291B">
        <w:tblPrEx>
          <w:shd w:val="clear" w:color="auto" w:fill="auto"/>
        </w:tblPrEx>
        <w:trPr>
          <w:trHeight w:val="88"/>
        </w:trPr>
        <w:tc>
          <w:tcPr>
            <w:tcW w:w="10989" w:type="dxa"/>
            <w:gridSpan w:val="3"/>
            <w:shd w:val="clear" w:color="auto" w:fill="D9D9D9" w:themeFill="background1" w:themeFillShade="D9"/>
          </w:tcPr>
          <w:p w14:paraId="391DCC41" w14:textId="77777777" w:rsidR="006A53B9" w:rsidRPr="00726CB7" w:rsidRDefault="006A53B9" w:rsidP="00F2291B">
            <w:pPr>
              <w:spacing w:before="120"/>
              <w:rPr>
                <w:rFonts w:ascii="Arial" w:hAnsi="Arial"/>
                <w:b/>
                <w:bCs/>
                <w:sz w:val="2"/>
              </w:rPr>
            </w:pPr>
          </w:p>
        </w:tc>
      </w:tr>
      <w:tr w:rsidR="006A53B9" w:rsidRPr="006756F3" w14:paraId="64737D3B" w14:textId="77777777" w:rsidTr="00F2291B">
        <w:tblPrEx>
          <w:shd w:val="clear" w:color="auto" w:fill="auto"/>
        </w:tblPrEx>
        <w:trPr>
          <w:trHeight w:val="898"/>
        </w:trPr>
        <w:tc>
          <w:tcPr>
            <w:tcW w:w="10989" w:type="dxa"/>
            <w:gridSpan w:val="3"/>
            <w:shd w:val="clear" w:color="auto" w:fill="auto"/>
          </w:tcPr>
          <w:p w14:paraId="56FDCEFC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Birth History and General Development:</w:t>
            </w:r>
          </w:p>
          <w:p w14:paraId="61FA9002" w14:textId="77777777" w:rsidR="006A53B9" w:rsidRPr="00CF59A2" w:rsidRDefault="006A53B9" w:rsidP="00F2291B">
            <w:pPr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A53B9" w:rsidRPr="006756F3" w14:paraId="52F2C475" w14:textId="77777777" w:rsidTr="00F2291B">
        <w:tblPrEx>
          <w:shd w:val="clear" w:color="auto" w:fill="auto"/>
        </w:tblPrEx>
        <w:trPr>
          <w:trHeight w:val="898"/>
        </w:trPr>
        <w:tc>
          <w:tcPr>
            <w:tcW w:w="10989" w:type="dxa"/>
            <w:gridSpan w:val="3"/>
            <w:shd w:val="clear" w:color="auto" w:fill="auto"/>
          </w:tcPr>
          <w:p w14:paraId="3D983ED7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are the</w:t>
            </w:r>
            <w:r w:rsidRPr="00CF59A2">
              <w:rPr>
                <w:rFonts w:ascii="Arial" w:hAnsi="Arial"/>
                <w:sz w:val="20"/>
                <w:szCs w:val="20"/>
              </w:rPr>
              <w:t xml:space="preserve"> concern</w:t>
            </w:r>
            <w:r>
              <w:rPr>
                <w:rFonts w:ascii="Arial" w:hAnsi="Arial"/>
                <w:sz w:val="20"/>
                <w:szCs w:val="20"/>
              </w:rPr>
              <w:t>s that you would like help with?</w:t>
            </w:r>
          </w:p>
          <w:p w14:paraId="14AF81FE" w14:textId="77777777" w:rsidR="006A53B9" w:rsidRPr="008B121D" w:rsidRDefault="006A53B9" w:rsidP="00F2291B">
            <w:pPr>
              <w:spacing w:before="120" w:after="120"/>
              <w:jc w:val="both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B121D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Please give examples of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B121D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WHO is concerned and HOW the problems make it harder or stop the child doing something they want or need to do</w:t>
            </w: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e.g. How</w:t>
            </w:r>
            <w:r w:rsidRPr="008B121D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does </w:t>
            </w: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it </w:t>
            </w:r>
            <w:r w:rsidRPr="008B121D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affect the child’s daily life? </w:t>
            </w:r>
          </w:p>
          <w:p w14:paraId="2C1AB67B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17D751EC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3A6E77EB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3AFB3A27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6A53B9" w:rsidRPr="006756F3" w14:paraId="5E682E8B" w14:textId="77777777" w:rsidTr="00F2291B">
        <w:tblPrEx>
          <w:shd w:val="clear" w:color="auto" w:fill="auto"/>
        </w:tblPrEx>
        <w:trPr>
          <w:trHeight w:val="633"/>
        </w:trPr>
        <w:tc>
          <w:tcPr>
            <w:tcW w:w="10989" w:type="dxa"/>
            <w:gridSpan w:val="3"/>
            <w:shd w:val="clear" w:color="auto" w:fill="auto"/>
          </w:tcPr>
          <w:p w14:paraId="4667919F" w14:textId="77777777" w:rsidR="006A53B9" w:rsidRPr="00CF59A2" w:rsidRDefault="006A53B9" w:rsidP="00F2291B">
            <w:pPr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How concerned are you? (rate the level of concern and add any comments)</w:t>
            </w:r>
          </w:p>
          <w:p w14:paraId="0E4A67CB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 xml:space="preserve">Referrer- </w:t>
            </w:r>
            <w:r w:rsidRPr="008A16AA">
              <w:rPr>
                <w:rFonts w:ascii="Arial" w:hAnsi="Arial"/>
                <w:b/>
                <w:sz w:val="20"/>
                <w:szCs w:val="20"/>
              </w:rPr>
              <w:t xml:space="preserve">Not at all/ a little/ a </w:t>
            </w:r>
            <w:proofErr w:type="gramStart"/>
            <w:r w:rsidRPr="008A16AA">
              <w:rPr>
                <w:rFonts w:ascii="Arial" w:hAnsi="Arial"/>
                <w:b/>
                <w:sz w:val="20"/>
                <w:szCs w:val="20"/>
              </w:rPr>
              <w:t>lo</w:t>
            </w:r>
            <w:r w:rsidRPr="00CF59A2">
              <w:rPr>
                <w:rFonts w:ascii="Arial" w:hAnsi="Arial"/>
                <w:sz w:val="20"/>
                <w:szCs w:val="20"/>
              </w:rPr>
              <w:t>t</w:t>
            </w:r>
            <w:proofErr w:type="gramEnd"/>
            <w:r w:rsidRPr="00CF59A2">
              <w:rPr>
                <w:rFonts w:ascii="Arial" w:hAnsi="Arial"/>
                <w:sz w:val="20"/>
                <w:szCs w:val="20"/>
              </w:rPr>
              <w:t xml:space="preserve">                                   Parent- </w:t>
            </w:r>
            <w:r w:rsidRPr="008A16AA">
              <w:rPr>
                <w:rFonts w:ascii="Arial" w:hAnsi="Arial"/>
                <w:b/>
                <w:sz w:val="20"/>
                <w:szCs w:val="20"/>
              </w:rPr>
              <w:t>Not at all/ a little/ a lot</w:t>
            </w:r>
            <w:r w:rsidRPr="00CF59A2">
              <w:rPr>
                <w:rFonts w:ascii="Arial" w:hAnsi="Arial"/>
                <w:sz w:val="20"/>
                <w:szCs w:val="20"/>
              </w:rPr>
              <w:t xml:space="preserve">     </w:t>
            </w:r>
          </w:p>
          <w:p w14:paraId="577C80DB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 xml:space="preserve">                             </w:t>
            </w:r>
          </w:p>
        </w:tc>
      </w:tr>
      <w:tr w:rsidR="006A53B9" w:rsidRPr="006756F3" w14:paraId="54504D5E" w14:textId="77777777" w:rsidTr="00F2291B">
        <w:tblPrEx>
          <w:shd w:val="clear" w:color="auto" w:fill="auto"/>
        </w:tblPrEx>
        <w:trPr>
          <w:trHeight w:val="413"/>
        </w:trPr>
        <w:tc>
          <w:tcPr>
            <w:tcW w:w="10989" w:type="dxa"/>
            <w:gridSpan w:val="3"/>
            <w:shd w:val="clear" w:color="auto" w:fill="auto"/>
          </w:tcPr>
          <w:p w14:paraId="5DCE744B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 xml:space="preserve">Diagnosis, if known: </w:t>
            </w:r>
            <w:r w:rsidRPr="00CF59A2"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6A53B9" w:rsidRPr="006756F3" w14:paraId="09C60482" w14:textId="77777777" w:rsidTr="00F2291B">
        <w:tblPrEx>
          <w:shd w:val="clear" w:color="auto" w:fill="auto"/>
        </w:tblPrEx>
        <w:trPr>
          <w:trHeight w:val="346"/>
        </w:trPr>
        <w:tc>
          <w:tcPr>
            <w:tcW w:w="3130" w:type="dxa"/>
            <w:shd w:val="clear" w:color="auto" w:fill="D9D9D9"/>
          </w:tcPr>
          <w:p w14:paraId="27B4ED1C" w14:textId="77777777" w:rsidR="006A53B9" w:rsidRPr="00CF59A2" w:rsidRDefault="006A53B9" w:rsidP="00F2291B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59A2">
              <w:rPr>
                <w:rFonts w:ascii="Arial" w:hAnsi="Arial"/>
                <w:b/>
                <w:sz w:val="20"/>
                <w:szCs w:val="20"/>
              </w:rPr>
              <w:t>DEVELOPMENTAL SKILLS</w:t>
            </w:r>
          </w:p>
        </w:tc>
        <w:tc>
          <w:tcPr>
            <w:tcW w:w="7859" w:type="dxa"/>
            <w:gridSpan w:val="2"/>
            <w:shd w:val="clear" w:color="auto" w:fill="D9D9D9"/>
          </w:tcPr>
          <w:p w14:paraId="62F91C78" w14:textId="77777777" w:rsidR="006A53B9" w:rsidRPr="00CF59A2" w:rsidRDefault="006A53B9" w:rsidP="00F2291B">
            <w:pPr>
              <w:spacing w:before="12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59A2">
              <w:rPr>
                <w:rFonts w:ascii="Arial" w:hAnsi="Arial"/>
                <w:b/>
                <w:bCs/>
                <w:sz w:val="20"/>
                <w:szCs w:val="20"/>
              </w:rPr>
              <w:t>COMMENTS</w:t>
            </w:r>
          </w:p>
        </w:tc>
      </w:tr>
      <w:tr w:rsidR="006A53B9" w:rsidRPr="006756F3" w14:paraId="21DFD315" w14:textId="77777777" w:rsidTr="00F2291B">
        <w:tblPrEx>
          <w:shd w:val="clear" w:color="auto" w:fill="auto"/>
        </w:tblPrEx>
        <w:trPr>
          <w:trHeight w:val="763"/>
        </w:trPr>
        <w:tc>
          <w:tcPr>
            <w:tcW w:w="3130" w:type="dxa"/>
            <w:shd w:val="clear" w:color="auto" w:fill="auto"/>
          </w:tcPr>
          <w:p w14:paraId="0CA7ABB2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  <w:r w:rsidRPr="00CF59A2">
              <w:rPr>
                <w:rFonts w:ascii="Arial" w:hAnsi="Arial"/>
                <w:bCs/>
                <w:sz w:val="20"/>
                <w:szCs w:val="20"/>
              </w:rPr>
              <w:t>Gross Motor Skills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1772958C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6A53B9" w:rsidRPr="006756F3" w14:paraId="45A23E5C" w14:textId="77777777" w:rsidTr="00F2291B">
        <w:tblPrEx>
          <w:shd w:val="clear" w:color="auto" w:fill="auto"/>
        </w:tblPrEx>
        <w:tc>
          <w:tcPr>
            <w:tcW w:w="3130" w:type="dxa"/>
            <w:shd w:val="clear" w:color="auto" w:fill="auto"/>
          </w:tcPr>
          <w:p w14:paraId="22B1A173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Fine Motor</w:t>
            </w:r>
          </w:p>
          <w:p w14:paraId="138B83EF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59" w:type="dxa"/>
            <w:gridSpan w:val="2"/>
            <w:shd w:val="clear" w:color="auto" w:fill="auto"/>
          </w:tcPr>
          <w:p w14:paraId="6A51226A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6A53B9" w:rsidRPr="006756F3" w14:paraId="53CA7B45" w14:textId="77777777" w:rsidTr="00F2291B">
        <w:tblPrEx>
          <w:shd w:val="clear" w:color="auto" w:fill="auto"/>
        </w:tblPrEx>
        <w:tc>
          <w:tcPr>
            <w:tcW w:w="3130" w:type="dxa"/>
            <w:shd w:val="clear" w:color="auto" w:fill="auto"/>
          </w:tcPr>
          <w:p w14:paraId="7C3F20F1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Play and Communication</w:t>
            </w:r>
          </w:p>
          <w:p w14:paraId="1CDFAF5F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59" w:type="dxa"/>
            <w:gridSpan w:val="2"/>
            <w:shd w:val="clear" w:color="auto" w:fill="auto"/>
          </w:tcPr>
          <w:p w14:paraId="4C577FB1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6A53B9" w:rsidRPr="006756F3" w14:paraId="21F4856C" w14:textId="77777777" w:rsidTr="00F2291B">
        <w:tblPrEx>
          <w:shd w:val="clear" w:color="auto" w:fill="auto"/>
        </w:tblPrEx>
        <w:tc>
          <w:tcPr>
            <w:tcW w:w="3130" w:type="dxa"/>
            <w:shd w:val="clear" w:color="auto" w:fill="auto"/>
          </w:tcPr>
          <w:p w14:paraId="19E7FB55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Eating and Drinking</w:t>
            </w:r>
          </w:p>
          <w:p w14:paraId="73A1A99E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59" w:type="dxa"/>
            <w:gridSpan w:val="2"/>
            <w:shd w:val="clear" w:color="auto" w:fill="auto"/>
          </w:tcPr>
          <w:p w14:paraId="1BF50604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6A53B9" w:rsidRPr="006756F3" w14:paraId="7B1834A9" w14:textId="77777777" w:rsidTr="00F2291B">
        <w:tblPrEx>
          <w:shd w:val="clear" w:color="auto" w:fill="auto"/>
        </w:tblPrEx>
        <w:trPr>
          <w:trHeight w:val="654"/>
        </w:trPr>
        <w:tc>
          <w:tcPr>
            <w:tcW w:w="3130" w:type="dxa"/>
            <w:shd w:val="clear" w:color="auto" w:fill="auto"/>
          </w:tcPr>
          <w:p w14:paraId="3CAF3C07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 xml:space="preserve">Other Concerns e.g. behaviours/ sleep etc. 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299EB070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</w:p>
          <w:p w14:paraId="47E36EA3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6A53B9" w:rsidRPr="006756F3" w14:paraId="0707DD98" w14:textId="77777777" w:rsidTr="00F2291B">
        <w:tblPrEx>
          <w:shd w:val="clear" w:color="auto" w:fill="auto"/>
        </w:tblPrEx>
        <w:trPr>
          <w:trHeight w:val="947"/>
        </w:trPr>
        <w:tc>
          <w:tcPr>
            <w:tcW w:w="10989" w:type="dxa"/>
            <w:gridSpan w:val="3"/>
            <w:shd w:val="clear" w:color="auto" w:fill="auto"/>
          </w:tcPr>
          <w:p w14:paraId="6AA9223D" w14:textId="77777777" w:rsidR="006A53B9" w:rsidRPr="00CF59A2" w:rsidRDefault="006A53B9" w:rsidP="00F2291B">
            <w:pPr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Tell us about how the child’s current level of functioning affects them:</w:t>
            </w:r>
          </w:p>
          <w:p w14:paraId="75937F42" w14:textId="77777777" w:rsidR="006A53B9" w:rsidRDefault="006A53B9" w:rsidP="00F2291B">
            <w:pPr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At home</w:t>
            </w: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368605E8" w14:textId="77777777" w:rsidR="006A53B9" w:rsidRPr="00CF59A2" w:rsidRDefault="006A53B9" w:rsidP="00F2291B">
            <w:pPr>
              <w:rPr>
                <w:rFonts w:ascii="Arial" w:hAnsi="Arial"/>
                <w:sz w:val="20"/>
                <w:szCs w:val="20"/>
              </w:rPr>
            </w:pPr>
          </w:p>
          <w:p w14:paraId="4E9D63BB" w14:textId="77777777" w:rsidR="006A53B9" w:rsidRPr="00CF59A2" w:rsidRDefault="006A53B9" w:rsidP="00F2291B">
            <w:pPr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In nursery</w:t>
            </w: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6A53B9" w:rsidRPr="006756F3" w14:paraId="1E47DAAB" w14:textId="77777777" w:rsidTr="00F2291B">
        <w:tblPrEx>
          <w:shd w:val="clear" w:color="auto" w:fill="auto"/>
        </w:tblPrEx>
        <w:trPr>
          <w:trHeight w:val="974"/>
        </w:trPr>
        <w:tc>
          <w:tcPr>
            <w:tcW w:w="10989" w:type="dxa"/>
            <w:gridSpan w:val="3"/>
            <w:shd w:val="clear" w:color="auto" w:fill="auto"/>
          </w:tcPr>
          <w:p w14:paraId="53CCCFD5" w14:textId="77777777" w:rsidR="006A53B9" w:rsidRPr="00CF59A2" w:rsidRDefault="006A53B9" w:rsidP="00F2291B">
            <w:pPr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What opportunities have the family/ nursery provided to help support the child’s development?</w:t>
            </w:r>
          </w:p>
          <w:p w14:paraId="734E0062" w14:textId="77777777" w:rsidR="006A53B9" w:rsidRDefault="006A53B9" w:rsidP="00F2291B">
            <w:pPr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What has worked well? Give examples of changes</w:t>
            </w:r>
          </w:p>
          <w:p w14:paraId="12719FEC" w14:textId="77777777" w:rsidR="006A53B9" w:rsidRDefault="006A53B9" w:rsidP="00F2291B">
            <w:pPr>
              <w:rPr>
                <w:rFonts w:ascii="Arial" w:hAnsi="Arial"/>
                <w:sz w:val="20"/>
                <w:szCs w:val="20"/>
              </w:rPr>
            </w:pPr>
          </w:p>
          <w:p w14:paraId="2C10DF00" w14:textId="77777777" w:rsidR="006A53B9" w:rsidRPr="00CF59A2" w:rsidRDefault="006A53B9" w:rsidP="00F2291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A53B9" w:rsidRPr="006756F3" w14:paraId="4BAC6DEB" w14:textId="77777777" w:rsidTr="00F2291B">
        <w:tblPrEx>
          <w:shd w:val="clear" w:color="auto" w:fill="auto"/>
        </w:tblPrEx>
        <w:trPr>
          <w:trHeight w:val="856"/>
        </w:trPr>
        <w:tc>
          <w:tcPr>
            <w:tcW w:w="10989" w:type="dxa"/>
            <w:gridSpan w:val="3"/>
            <w:shd w:val="clear" w:color="auto" w:fill="auto"/>
          </w:tcPr>
          <w:p w14:paraId="459C9987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 xml:space="preserve">How do you think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CF59A2">
              <w:rPr>
                <w:rFonts w:ascii="Arial" w:hAnsi="Arial"/>
                <w:sz w:val="20"/>
                <w:szCs w:val="20"/>
              </w:rPr>
              <w:t xml:space="preserve">SPOT </w:t>
            </w:r>
            <w:r>
              <w:rPr>
                <w:rFonts w:ascii="Arial" w:hAnsi="Arial"/>
                <w:sz w:val="20"/>
                <w:szCs w:val="20"/>
              </w:rPr>
              <w:t xml:space="preserve">team </w:t>
            </w:r>
            <w:r w:rsidRPr="00CF59A2">
              <w:rPr>
                <w:rFonts w:ascii="Arial" w:hAnsi="Arial"/>
                <w:sz w:val="20"/>
                <w:szCs w:val="20"/>
              </w:rPr>
              <w:t xml:space="preserve">could help the child? </w:t>
            </w:r>
          </w:p>
          <w:p w14:paraId="23BAADDB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6A53B9" w:rsidRPr="006756F3" w14:paraId="229F84C4" w14:textId="77777777" w:rsidTr="00F2291B">
        <w:tblPrEx>
          <w:shd w:val="clear" w:color="auto" w:fill="auto"/>
        </w:tblPrEx>
        <w:trPr>
          <w:trHeight w:val="534"/>
        </w:trPr>
        <w:tc>
          <w:tcPr>
            <w:tcW w:w="10989" w:type="dxa"/>
            <w:gridSpan w:val="3"/>
            <w:shd w:val="clear" w:color="auto" w:fill="auto"/>
          </w:tcPr>
          <w:p w14:paraId="3101B587" w14:textId="77777777" w:rsidR="006A53B9" w:rsidRDefault="006A53B9" w:rsidP="00F2291B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Is there any other information about the child/ family life you consider relevant?</w:t>
            </w:r>
          </w:p>
          <w:p w14:paraId="5069D968" w14:textId="77777777" w:rsidR="006A53B9" w:rsidRDefault="006A53B9" w:rsidP="00F2291B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99DB7C3" w14:textId="70679270" w:rsidR="006A53B9" w:rsidRPr="00CF59A2" w:rsidRDefault="006A53B9" w:rsidP="00F2291B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A53B9" w:rsidRPr="006756F3" w14:paraId="28CB0781" w14:textId="77777777" w:rsidTr="00F2291B">
        <w:tblPrEx>
          <w:shd w:val="clear" w:color="auto" w:fill="auto"/>
        </w:tblPrEx>
        <w:tc>
          <w:tcPr>
            <w:tcW w:w="10989" w:type="dxa"/>
            <w:gridSpan w:val="3"/>
            <w:shd w:val="clear" w:color="auto" w:fill="D9D9D9"/>
          </w:tcPr>
          <w:p w14:paraId="5CB50D45" w14:textId="77777777" w:rsidR="006A53B9" w:rsidRPr="00CF59A2" w:rsidRDefault="006A53B9" w:rsidP="00F2291B">
            <w:pPr>
              <w:rPr>
                <w:rFonts w:ascii="Arial" w:hAnsi="Arial"/>
                <w:b/>
                <w:sz w:val="20"/>
                <w:szCs w:val="20"/>
              </w:rPr>
            </w:pPr>
            <w:r w:rsidRPr="00CF59A2">
              <w:rPr>
                <w:rFonts w:ascii="Arial" w:hAnsi="Arial"/>
                <w:b/>
                <w:sz w:val="20"/>
                <w:szCs w:val="20"/>
              </w:rPr>
              <w:t>Please return the form to: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hyperlink r:id="rId6" w:history="1">
              <w:r w:rsidRPr="006A53B9">
                <w:rPr>
                  <w:rStyle w:val="Hyperlink"/>
                  <w:rFonts w:ascii="Arial" w:hAnsi="Arial"/>
                  <w:b/>
                  <w:sz w:val="20"/>
                  <w:szCs w:val="20"/>
                </w:rPr>
                <w:t>seftoncommunity.physio-ot@nhs.net</w:t>
              </w:r>
            </w:hyperlink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6A53B9" w:rsidRPr="006756F3" w14:paraId="22BB9234" w14:textId="77777777" w:rsidTr="00F2291B">
        <w:tblPrEx>
          <w:shd w:val="clear" w:color="auto" w:fill="auto"/>
        </w:tblPrEx>
        <w:trPr>
          <w:trHeight w:val="805"/>
        </w:trPr>
        <w:tc>
          <w:tcPr>
            <w:tcW w:w="5603" w:type="dxa"/>
            <w:gridSpan w:val="2"/>
            <w:shd w:val="clear" w:color="auto" w:fill="auto"/>
          </w:tcPr>
          <w:p w14:paraId="0FEBA7DF" w14:textId="77777777" w:rsidR="006A53B9" w:rsidRPr="00A1783A" w:rsidRDefault="006A53B9" w:rsidP="00F2291B">
            <w:pPr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r w:rsidRPr="006756F3">
                <w:rPr>
                  <w:rFonts w:ascii="Arial" w:hAnsi="Arial"/>
                  <w:b/>
                  <w:sz w:val="18"/>
                  <w:szCs w:val="18"/>
                  <w:u w:val="single"/>
                </w:rPr>
                <w:t>South Sefton</w:t>
              </w:r>
            </w:smartTag>
            <w:r>
              <w:rPr>
                <w:rFonts w:ascii="Arial" w:hAnsi="Arial"/>
                <w:sz w:val="18"/>
                <w:szCs w:val="18"/>
              </w:rPr>
              <w:t xml:space="preserve"> – L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20 ,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L21, L22, L23, L30, L31, L10, L38</w:t>
            </w:r>
          </w:p>
          <w:p w14:paraId="5E93DED7" w14:textId="6EB24A0B" w:rsidR="006A53B9" w:rsidRDefault="00F631BE" w:rsidP="00F2291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Blossom House (Alder Park)</w:t>
            </w:r>
          </w:p>
          <w:p w14:paraId="69D8CD39" w14:textId="16F5C17A" w:rsidR="006A53B9" w:rsidRDefault="00F631BE" w:rsidP="00F2291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Park Road</w:t>
            </w:r>
          </w:p>
          <w:p w14:paraId="3D45EBDC" w14:textId="06002630" w:rsidR="006A53B9" w:rsidRDefault="006A53B9" w:rsidP="00F2291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Waterloo, Liverpool, L22 </w:t>
            </w:r>
            <w:r w:rsidR="00F631BE">
              <w:rPr>
                <w:rFonts w:ascii="Arial" w:hAnsi="Arial"/>
                <w:sz w:val="18"/>
                <w:szCs w:val="18"/>
              </w:rPr>
              <w:t>3X</w:t>
            </w:r>
            <w:r w:rsidR="008B55AC">
              <w:rPr>
                <w:rFonts w:ascii="Arial" w:hAnsi="Arial"/>
                <w:sz w:val="18"/>
                <w:szCs w:val="18"/>
              </w:rPr>
              <w:t>E</w:t>
            </w:r>
          </w:p>
          <w:p w14:paraId="3E761CD5" w14:textId="77777777" w:rsidR="006A53B9" w:rsidRPr="00BB0E30" w:rsidRDefault="006A53B9" w:rsidP="00F2291B">
            <w:pPr>
              <w:rPr>
                <w:rFonts w:ascii="Arial" w:hAnsi="Arial"/>
                <w:b/>
                <w:sz w:val="12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Tel: 0151 252 5729</w:t>
            </w:r>
          </w:p>
        </w:tc>
        <w:tc>
          <w:tcPr>
            <w:tcW w:w="5386" w:type="dxa"/>
            <w:shd w:val="clear" w:color="auto" w:fill="auto"/>
          </w:tcPr>
          <w:p w14:paraId="543CDCE9" w14:textId="77777777" w:rsidR="006A53B9" w:rsidRPr="006756F3" w:rsidRDefault="006A53B9" w:rsidP="00F2291B">
            <w:pPr>
              <w:rPr>
                <w:rFonts w:ascii="Arial" w:hAnsi="Arial"/>
                <w:sz w:val="18"/>
                <w:szCs w:val="18"/>
              </w:rPr>
            </w:pPr>
            <w:r w:rsidRPr="006756F3">
              <w:rPr>
                <w:rFonts w:ascii="Arial" w:hAnsi="Arial"/>
                <w:b/>
                <w:sz w:val="18"/>
                <w:szCs w:val="18"/>
                <w:u w:val="single"/>
              </w:rPr>
              <w:t>North Sefton</w:t>
            </w:r>
            <w:r w:rsidRPr="006756F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L37, PR8, PR9</w:t>
            </w:r>
          </w:p>
          <w:p w14:paraId="65420B5A" w14:textId="77777777" w:rsidR="00A656C4" w:rsidRPr="005A68D4" w:rsidRDefault="00A656C4" w:rsidP="00A656C4">
            <w:pPr>
              <w:rPr>
                <w:rFonts w:ascii="Arial" w:hAnsi="Arial" w:cs="Arial"/>
                <w:sz w:val="18"/>
                <w:szCs w:val="18"/>
              </w:rPr>
            </w:pPr>
            <w:r w:rsidRPr="005A68D4">
              <w:rPr>
                <w:rFonts w:ascii="Arial" w:hAnsi="Arial" w:cs="Arial"/>
                <w:sz w:val="18"/>
                <w:szCs w:val="18"/>
              </w:rPr>
              <w:t>Ainsdale Centre for Health and Wellbeing</w:t>
            </w:r>
          </w:p>
          <w:p w14:paraId="31BA6CB0" w14:textId="0AC7AEC4" w:rsidR="00A656C4" w:rsidRPr="005A68D4" w:rsidRDefault="00A656C4" w:rsidP="00A656C4">
            <w:pPr>
              <w:rPr>
                <w:rFonts w:ascii="Arial" w:hAnsi="Arial" w:cs="Arial"/>
                <w:sz w:val="18"/>
                <w:szCs w:val="18"/>
              </w:rPr>
            </w:pPr>
            <w:r w:rsidRPr="005A68D4">
              <w:rPr>
                <w:rFonts w:ascii="Arial" w:hAnsi="Arial" w:cs="Arial"/>
                <w:sz w:val="18"/>
                <w:szCs w:val="18"/>
              </w:rPr>
              <w:t>1</w:t>
            </w:r>
            <w:r w:rsidR="0022462F" w:rsidRPr="005A68D4">
              <w:rPr>
                <w:rFonts w:ascii="Arial" w:hAnsi="Arial" w:cs="Arial"/>
                <w:sz w:val="18"/>
                <w:szCs w:val="18"/>
              </w:rPr>
              <w:t>6</w:t>
            </w:r>
            <w:r w:rsidRPr="005A68D4">
              <w:rPr>
                <w:rFonts w:ascii="Arial" w:hAnsi="Arial" w:cs="Arial"/>
                <w:sz w:val="18"/>
                <w:szCs w:val="18"/>
              </w:rPr>
              <w:t>4 Sandbrook Road</w:t>
            </w:r>
          </w:p>
          <w:p w14:paraId="57E8727B" w14:textId="17F8EE19" w:rsidR="00A656C4" w:rsidRPr="005A68D4" w:rsidRDefault="00A656C4" w:rsidP="00A656C4">
            <w:pPr>
              <w:rPr>
                <w:rFonts w:ascii="Arial" w:hAnsi="Arial" w:cs="Arial"/>
                <w:sz w:val="18"/>
                <w:szCs w:val="18"/>
              </w:rPr>
            </w:pPr>
            <w:r w:rsidRPr="005A68D4">
              <w:rPr>
                <w:rFonts w:ascii="Arial" w:hAnsi="Arial" w:cs="Arial"/>
                <w:sz w:val="18"/>
                <w:szCs w:val="18"/>
              </w:rPr>
              <w:t>Ainsdale, Southport, PR8 3R</w:t>
            </w:r>
            <w:r w:rsidR="007545A5">
              <w:rPr>
                <w:rFonts w:ascii="Arial" w:hAnsi="Arial" w:cs="Arial"/>
                <w:sz w:val="18"/>
                <w:szCs w:val="18"/>
              </w:rPr>
              <w:t>J</w:t>
            </w:r>
          </w:p>
          <w:p w14:paraId="69DEC86B" w14:textId="771F7BDD" w:rsidR="006A53B9" w:rsidRPr="00A656C4" w:rsidRDefault="00A656C4" w:rsidP="00F2291B">
            <w:pPr>
              <w:rPr>
                <w:rFonts w:ascii="Arial" w:hAnsi="Arial" w:cs="Arial"/>
                <w:sz w:val="20"/>
                <w:szCs w:val="20"/>
              </w:rPr>
            </w:pPr>
            <w:r w:rsidRPr="005A68D4">
              <w:rPr>
                <w:rFonts w:ascii="Arial" w:hAnsi="Arial" w:cs="Arial"/>
                <w:bCs/>
                <w:sz w:val="18"/>
                <w:szCs w:val="18"/>
              </w:rPr>
              <w:t>Tel</w:t>
            </w:r>
            <w:r w:rsidRPr="005A68D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545A5">
              <w:rPr>
                <w:rFonts w:ascii="Arial" w:hAnsi="Arial" w:cs="Arial"/>
                <w:sz w:val="18"/>
                <w:szCs w:val="18"/>
              </w:rPr>
              <w:t>0151 282 4846</w:t>
            </w:r>
            <w:r w:rsidRPr="005A68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B566FE2" w14:textId="77777777" w:rsidR="001B5940" w:rsidRDefault="001B5940"/>
    <w:sectPr w:rsidR="001B5940" w:rsidSect="006A53B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0E7A" w14:textId="77777777" w:rsidR="006A53B9" w:rsidRDefault="006A53B9" w:rsidP="006A53B9">
      <w:r>
        <w:separator/>
      </w:r>
    </w:p>
  </w:endnote>
  <w:endnote w:type="continuationSeparator" w:id="0">
    <w:p w14:paraId="1C8CC412" w14:textId="77777777" w:rsidR="006A53B9" w:rsidRDefault="006A53B9" w:rsidP="006A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2112" w14:textId="1AA6145A" w:rsidR="006A53B9" w:rsidRPr="006A53B9" w:rsidRDefault="006A53B9">
    <w:pPr>
      <w:pStyle w:val="Footer"/>
      <w:rPr>
        <w:sz w:val="20"/>
        <w:szCs w:val="20"/>
      </w:rPr>
    </w:pPr>
    <w:r w:rsidRPr="006A53B9">
      <w:rPr>
        <w:sz w:val="20"/>
        <w:szCs w:val="20"/>
      </w:rPr>
      <w:t>Reviewed Nov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C81C" w14:textId="77777777" w:rsidR="006A53B9" w:rsidRDefault="006A53B9" w:rsidP="006A53B9">
      <w:r>
        <w:separator/>
      </w:r>
    </w:p>
  </w:footnote>
  <w:footnote w:type="continuationSeparator" w:id="0">
    <w:p w14:paraId="36F68878" w14:textId="77777777" w:rsidR="006A53B9" w:rsidRDefault="006A53B9" w:rsidP="006A5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A9"/>
    <w:rsid w:val="000E34A9"/>
    <w:rsid w:val="001B5940"/>
    <w:rsid w:val="002205A9"/>
    <w:rsid w:val="0022462F"/>
    <w:rsid w:val="004170AF"/>
    <w:rsid w:val="005A68D4"/>
    <w:rsid w:val="006475C1"/>
    <w:rsid w:val="00685054"/>
    <w:rsid w:val="006A53B9"/>
    <w:rsid w:val="007545A5"/>
    <w:rsid w:val="008B55AC"/>
    <w:rsid w:val="00A656C4"/>
    <w:rsid w:val="00F6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467151"/>
  <w15:chartTrackingRefBased/>
  <w15:docId w15:val="{9C1D4EB7-B250-4693-84DA-3FCE3E53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B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3B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A53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3B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5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3B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ftoncommunity.physio-ot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2923</Characters>
  <Application>Microsoft Office Word</Application>
  <DocSecurity>0</DocSecurity>
  <Lines>24</Lines>
  <Paragraphs>6</Paragraphs>
  <ScaleCrop>false</ScaleCrop>
  <Company>Alder Hey Children's NHS Foundation Trust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 Pamela</dc:creator>
  <cp:keywords/>
  <dc:description/>
  <cp:lastModifiedBy>Usher Pamela</cp:lastModifiedBy>
  <cp:revision>4</cp:revision>
  <dcterms:created xsi:type="dcterms:W3CDTF">2025-05-28T13:36:00Z</dcterms:created>
  <dcterms:modified xsi:type="dcterms:W3CDTF">2025-06-13T11:03:00Z</dcterms:modified>
</cp:coreProperties>
</file>