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9DFA" w14:textId="713BEAF3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A509AB">
        <w:rPr>
          <w:rFonts w:ascii="Arial" w:hAnsi="Arial" w:cs="Arial"/>
          <w:b/>
          <w:color w:val="0070C0"/>
        </w:rPr>
        <w:t>Contact us</w:t>
      </w:r>
    </w:p>
    <w:p w14:paraId="3F3D60B4" w14:textId="77777777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</w:p>
    <w:p w14:paraId="30B3ADFC" w14:textId="05283DEA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 xml:space="preserve">If you have any problems or </w:t>
      </w:r>
      <w:r w:rsidR="00A22FD4" w:rsidRPr="00E462C8">
        <w:rPr>
          <w:rFonts w:ascii="Arial" w:hAnsi="Arial" w:cs="Arial"/>
        </w:rPr>
        <w:t>questions,</w:t>
      </w:r>
      <w:r w:rsidRPr="00E462C8">
        <w:rPr>
          <w:rFonts w:ascii="Arial" w:hAnsi="Arial" w:cs="Arial"/>
        </w:rPr>
        <w:t xml:space="preserve"> please contact a member of</w:t>
      </w:r>
    </w:p>
    <w:p w14:paraId="78267928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>the team who will be happy to discuss them with you.</w:t>
      </w:r>
    </w:p>
    <w:p w14:paraId="7702E0D9" w14:textId="77777777" w:rsidR="00945245" w:rsidRPr="00E462C8" w:rsidRDefault="00945245" w:rsidP="00945245">
      <w:pPr>
        <w:autoSpaceDE w:val="0"/>
        <w:autoSpaceDN w:val="0"/>
        <w:adjustRightInd w:val="0"/>
        <w:spacing w:line="180" w:lineRule="exact"/>
        <w:rPr>
          <w:rFonts w:ascii="Arial" w:hAnsi="Arial" w:cs="Arial"/>
        </w:rPr>
      </w:pPr>
    </w:p>
    <w:p w14:paraId="4478E5A2" w14:textId="7961995E" w:rsidR="00945245" w:rsidRPr="00A509AB" w:rsidRDefault="009E483E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>
        <w:rPr>
          <w:rFonts w:ascii="Arial" w:hAnsi="Arial" w:cs="Arial"/>
          <w:color w:val="0070C0"/>
        </w:rPr>
        <w:t xml:space="preserve">Orthotics </w:t>
      </w:r>
      <w:r w:rsidR="00945245" w:rsidRPr="00945245">
        <w:rPr>
          <w:rFonts w:ascii="Arial" w:hAnsi="Arial" w:cs="Arial"/>
          <w:color w:val="0070C0"/>
        </w:rPr>
        <w:t xml:space="preserve">Telephone: </w:t>
      </w:r>
      <w:r w:rsidR="00945245" w:rsidRPr="00945245">
        <w:rPr>
          <w:rFonts w:ascii="Arial" w:hAnsi="Arial" w:cs="Arial"/>
          <w:color w:val="000000" w:themeColor="text1"/>
        </w:rPr>
        <w:t>0151 252 5318</w:t>
      </w:r>
    </w:p>
    <w:p w14:paraId="6D0E5AFB" w14:textId="3E7010D5" w:rsidR="00945245" w:rsidRDefault="009E483E" w:rsidP="0094524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70C0"/>
        </w:rPr>
        <w:t>Orthotics</w:t>
      </w:r>
      <w:r w:rsidRPr="00945245">
        <w:rPr>
          <w:rFonts w:ascii="Arial" w:hAnsi="Arial" w:cs="Arial"/>
          <w:color w:val="0070C0"/>
        </w:rPr>
        <w:t xml:space="preserve"> </w:t>
      </w:r>
      <w:r w:rsidR="00945245" w:rsidRPr="00945245">
        <w:rPr>
          <w:rFonts w:ascii="Arial" w:hAnsi="Arial" w:cs="Arial"/>
          <w:color w:val="0070C0"/>
        </w:rPr>
        <w:t xml:space="preserve">Fax: </w:t>
      </w:r>
      <w:r w:rsidR="00945245" w:rsidRPr="00945245">
        <w:rPr>
          <w:rFonts w:ascii="Arial" w:hAnsi="Arial" w:cs="Arial"/>
          <w:color w:val="000000" w:themeColor="text1"/>
        </w:rPr>
        <w:t>0151 252 5319</w:t>
      </w:r>
    </w:p>
    <w:p w14:paraId="6C42919E" w14:textId="01EA4E4A" w:rsidR="009E483E" w:rsidRPr="00A509AB" w:rsidRDefault="009E483E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E483E">
        <w:rPr>
          <w:rFonts w:ascii="Arial" w:hAnsi="Arial" w:cs="Arial"/>
          <w:color w:val="0070C0"/>
        </w:rPr>
        <w:t xml:space="preserve">Craniofacial Nurse specialists: </w:t>
      </w:r>
      <w:r>
        <w:rPr>
          <w:rFonts w:ascii="Arial" w:hAnsi="Arial" w:cs="Arial"/>
          <w:color w:val="000000" w:themeColor="text1"/>
        </w:rPr>
        <w:t xml:space="preserve">0151 282 4608 / Bleep </w:t>
      </w:r>
      <w:r w:rsidRPr="009E483E">
        <w:rPr>
          <w:rFonts w:ascii="Arial" w:hAnsi="Arial" w:cs="Arial"/>
          <w:color w:val="000000" w:themeColor="text1"/>
          <w:u w:val="single"/>
        </w:rPr>
        <w:t>135</w:t>
      </w:r>
      <w:r>
        <w:rPr>
          <w:rFonts w:ascii="Arial" w:hAnsi="Arial" w:cs="Arial"/>
          <w:color w:val="000000" w:themeColor="text1"/>
        </w:rPr>
        <w:t xml:space="preserve"> via switchboard.</w:t>
      </w:r>
    </w:p>
    <w:p w14:paraId="5AC534EF" w14:textId="66508939" w:rsidR="00945245" w:rsidRPr="00A509AB" w:rsidRDefault="00945245" w:rsidP="00945245">
      <w:pPr>
        <w:autoSpaceDE w:val="0"/>
        <w:autoSpaceDN w:val="0"/>
        <w:adjustRightInd w:val="0"/>
        <w:rPr>
          <w:rFonts w:ascii="Arial" w:hAnsi="Arial" w:cs="Arial"/>
          <w:color w:val="606060"/>
        </w:rPr>
      </w:pPr>
      <w:r w:rsidRPr="00945245">
        <w:rPr>
          <w:rFonts w:ascii="Arial" w:hAnsi="Arial" w:cs="Arial"/>
          <w:color w:val="0070C0"/>
        </w:rPr>
        <w:t xml:space="preserve">Email: </w:t>
      </w:r>
      <w:r w:rsidR="00A76B94" w:rsidRPr="003E4E0B">
        <w:rPr>
          <w:rFonts w:ascii="Arial" w:hAnsi="Arial" w:cs="Arial"/>
        </w:rPr>
        <w:t>orthotics@alderhey.nhs.uk</w:t>
      </w:r>
      <w:r w:rsidR="00A76B94">
        <w:rPr>
          <w:rFonts w:ascii="Arial" w:hAnsi="Arial" w:cs="Arial"/>
          <w:color w:val="000000" w:themeColor="text1"/>
        </w:rPr>
        <w:t xml:space="preserve"> / </w:t>
      </w:r>
      <w:r w:rsidR="00A76B94" w:rsidRPr="003E4E0B">
        <w:rPr>
          <w:rFonts w:ascii="Arial" w:hAnsi="Arial" w:cs="Arial"/>
          <w:color w:val="000000" w:themeColor="text1"/>
        </w:rPr>
        <w:t>craniofacial@alderhey.nhs.uk</w:t>
      </w:r>
    </w:p>
    <w:p w14:paraId="5A8CA870" w14:textId="77777777" w:rsidR="00945245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</w:p>
    <w:p w14:paraId="6126B4F1" w14:textId="77777777" w:rsidR="00945245" w:rsidRPr="00E462C8" w:rsidRDefault="00945245" w:rsidP="00945245">
      <w:pPr>
        <w:autoSpaceDE w:val="0"/>
        <w:autoSpaceDN w:val="0"/>
        <w:adjustRightInd w:val="0"/>
        <w:rPr>
          <w:rFonts w:ascii="Arial" w:hAnsi="Arial" w:cs="Arial"/>
        </w:rPr>
      </w:pPr>
      <w:r w:rsidRPr="00E462C8">
        <w:rPr>
          <w:rFonts w:ascii="Arial" w:hAnsi="Arial" w:cs="Arial"/>
        </w:rPr>
        <w:t xml:space="preserve">This leaflet only provides general information. You must always discuss the individual treatment with the appropriate staff member. </w:t>
      </w:r>
    </w:p>
    <w:p w14:paraId="24F85CBE" w14:textId="77777777" w:rsidR="002A3D9B" w:rsidRDefault="00945245">
      <w:r w:rsidRPr="00ED7F86">
        <w:rPr>
          <w:rFonts w:ascii="Arial" w:hAnsi="Arial" w:cs="Arial"/>
          <w:szCs w:val="20"/>
          <w:lang w:eastAsia="en-US"/>
        </w:rPr>
        <w:t xml:space="preserve">Do not rely on this leaflet alone for information about </w:t>
      </w:r>
      <w:r>
        <w:rPr>
          <w:rFonts w:ascii="Arial" w:hAnsi="Arial" w:cs="Arial"/>
          <w:szCs w:val="20"/>
          <w:lang w:eastAsia="en-US"/>
        </w:rPr>
        <w:t xml:space="preserve">the </w:t>
      </w:r>
      <w:r w:rsidRPr="00ED7F86">
        <w:rPr>
          <w:rFonts w:ascii="Arial" w:hAnsi="Arial" w:cs="Arial"/>
          <w:szCs w:val="20"/>
          <w:lang w:eastAsia="en-US"/>
        </w:rPr>
        <w:t>treatment.</w:t>
      </w:r>
    </w:p>
    <w:p w14:paraId="670A9AAC" w14:textId="77777777" w:rsidR="00945245" w:rsidRDefault="00945245" w:rsidP="00945245">
      <w:pPr>
        <w:spacing w:before="200"/>
        <w:rPr>
          <w:rFonts w:ascii="Arial" w:hAnsi="Arial" w:cs="Arial"/>
          <w:szCs w:val="20"/>
          <w:lang w:eastAsia="en-US"/>
        </w:rPr>
      </w:pPr>
      <w:r w:rsidRPr="00E462C8">
        <w:rPr>
          <w:rFonts w:ascii="Arial" w:hAnsi="Arial" w:cs="Arial"/>
          <w:szCs w:val="20"/>
          <w:lang w:eastAsia="en-US"/>
        </w:rPr>
        <w:t>This information can be made available in other languages and formats if requested</w:t>
      </w:r>
    </w:p>
    <w:p w14:paraId="1CDC946D" w14:textId="288D38BD" w:rsidR="00945245" w:rsidRDefault="00945245" w:rsidP="00945245">
      <w:pPr>
        <w:rPr>
          <w:rFonts w:ascii="Arial" w:hAnsi="Arial" w:cs="Arial"/>
          <w:szCs w:val="20"/>
          <w:lang w:eastAsia="en-US"/>
        </w:rPr>
      </w:pPr>
    </w:p>
    <w:p w14:paraId="5536C834" w14:textId="60A815F4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Alder Hey Children’s NHS Foundation Trust</w:t>
      </w:r>
    </w:p>
    <w:p w14:paraId="31AB4BFB" w14:textId="391083D9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Eaton Road</w:t>
      </w:r>
    </w:p>
    <w:p w14:paraId="138EB4E7" w14:textId="00EB03BF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Liverpool</w:t>
      </w:r>
    </w:p>
    <w:p w14:paraId="64BEB7CA" w14:textId="2343A864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L12 2AP</w:t>
      </w:r>
    </w:p>
    <w:p w14:paraId="039DB13B" w14:textId="0405DF4E" w:rsidR="00945245" w:rsidRPr="00ED7F86" w:rsidRDefault="00945245" w:rsidP="00945245">
      <w:pPr>
        <w:spacing w:line="160" w:lineRule="exact"/>
        <w:rPr>
          <w:rFonts w:ascii="Arial" w:hAnsi="Arial" w:cs="Arial"/>
          <w:szCs w:val="20"/>
          <w:lang w:eastAsia="en-US"/>
        </w:rPr>
      </w:pPr>
    </w:p>
    <w:p w14:paraId="53A4C6AD" w14:textId="77777777" w:rsidR="00945245" w:rsidRPr="00ED7F86" w:rsidRDefault="00945245" w:rsidP="00945245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Tel: 0151 228 4811</w:t>
      </w:r>
    </w:p>
    <w:p w14:paraId="7366B50F" w14:textId="6BF47186" w:rsidR="00945245" w:rsidRPr="00ED7F86" w:rsidRDefault="00C9676C" w:rsidP="00945245">
      <w:pPr>
        <w:rPr>
          <w:rFonts w:ascii="Arial" w:hAnsi="Arial" w:cs="Arial"/>
          <w:szCs w:val="20"/>
          <w:lang w:eastAsia="en-US"/>
        </w:rPr>
      </w:pPr>
      <w:hyperlink r:id="rId10" w:history="1">
        <w:r w:rsidR="00945245" w:rsidRPr="00ED7F86">
          <w:rPr>
            <w:rFonts w:ascii="Arial" w:hAnsi="Arial" w:cs="Arial"/>
            <w:color w:val="0000FF"/>
            <w:szCs w:val="20"/>
            <w:u w:val="single"/>
            <w:lang w:eastAsia="en-US"/>
          </w:rPr>
          <w:t>www.alderhey.nhs.uk</w:t>
        </w:r>
      </w:hyperlink>
    </w:p>
    <w:p w14:paraId="463CF4F6" w14:textId="3BEB93EA" w:rsidR="00945245" w:rsidRDefault="00945245" w:rsidP="00945245">
      <w:pPr>
        <w:rPr>
          <w:rFonts w:ascii="Arial" w:hAnsi="Arial" w:cs="Arial"/>
          <w:szCs w:val="20"/>
          <w:lang w:eastAsia="en-US"/>
        </w:rPr>
      </w:pPr>
    </w:p>
    <w:p w14:paraId="2B8E6C97" w14:textId="49F07F2C" w:rsidR="00801AC7" w:rsidRDefault="004F6262" w:rsidP="00945245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7456" behindDoc="1" locked="0" layoutInCell="1" allowOverlap="1" wp14:anchorId="4C81684B" wp14:editId="728EC57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4801235" cy="2120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2C">
        <w:rPr>
          <w:rFonts w:ascii="Arial" w:hAnsi="Arial" w:cs="Arial"/>
          <w:szCs w:val="20"/>
          <w:lang w:eastAsia="en-US"/>
        </w:rPr>
        <w:t>Information originally produced by Orthotics department at Alder Hey. Revised by LR / RG in January 2023</w:t>
      </w:r>
    </w:p>
    <w:p w14:paraId="2A4B8B3C" w14:textId="77777777" w:rsidR="00D81B2C" w:rsidRPr="00ED7F86" w:rsidRDefault="00D81B2C" w:rsidP="00945245">
      <w:pPr>
        <w:rPr>
          <w:rFonts w:ascii="Arial" w:hAnsi="Arial" w:cs="Arial"/>
          <w:szCs w:val="20"/>
          <w:lang w:eastAsia="en-US"/>
        </w:rPr>
      </w:pPr>
    </w:p>
    <w:p w14:paraId="11E8B3ED" w14:textId="3468BA08" w:rsidR="00945245" w:rsidRPr="00ED7F86" w:rsidRDefault="00945245" w:rsidP="00945245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>© Alder Hey     Review Date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8835B0">
        <w:rPr>
          <w:rFonts w:ascii="Arial" w:hAnsi="Arial" w:cs="Arial"/>
          <w:b/>
          <w:szCs w:val="20"/>
          <w:lang w:eastAsia="en-US"/>
        </w:rPr>
        <w:t xml:space="preserve">December </w:t>
      </w:r>
      <w:r w:rsidR="003967DC">
        <w:rPr>
          <w:rFonts w:ascii="Arial" w:hAnsi="Arial" w:cs="Arial"/>
          <w:b/>
          <w:szCs w:val="20"/>
          <w:lang w:eastAsia="en-US"/>
        </w:rPr>
        <w:t>2027</w:t>
      </w:r>
      <w:r w:rsidRPr="00ED7F86">
        <w:rPr>
          <w:rFonts w:ascii="Arial" w:hAnsi="Arial" w:cs="Arial"/>
          <w:b/>
          <w:szCs w:val="20"/>
          <w:lang w:eastAsia="en-US"/>
        </w:rPr>
        <w:t xml:space="preserve">   PIAG</w:t>
      </w:r>
      <w:r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8835B0">
        <w:rPr>
          <w:rFonts w:ascii="Arial" w:hAnsi="Arial" w:cs="Arial"/>
          <w:b/>
          <w:szCs w:val="20"/>
          <w:lang w:eastAsia="en-US"/>
        </w:rPr>
        <w:t>449</w:t>
      </w:r>
    </w:p>
    <w:p w14:paraId="100E4C83" w14:textId="77777777" w:rsidR="004F6262" w:rsidRDefault="004F6262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</w:p>
    <w:p w14:paraId="1DFE9F27" w14:textId="77777777" w:rsidR="004F6262" w:rsidRDefault="004F6262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</w:p>
    <w:p w14:paraId="5FBA0919" w14:textId="77777777" w:rsidR="004F6262" w:rsidRDefault="004F6262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</w:p>
    <w:p w14:paraId="1FBF956F" w14:textId="77777777" w:rsidR="004F6262" w:rsidRDefault="004F6262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</w:p>
    <w:p w14:paraId="274B411F" w14:textId="22B1521B" w:rsidR="00945245" w:rsidRPr="00E462C8" w:rsidRDefault="00090B48" w:rsidP="00945245">
      <w:pPr>
        <w:spacing w:before="200"/>
        <w:jc w:val="right"/>
        <w:rPr>
          <w:rFonts w:ascii="Arial" w:hAnsi="Arial" w:cs="Arial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537A4B8" wp14:editId="4195B16B">
            <wp:simplePos x="0" y="0"/>
            <wp:positionH relativeFrom="column">
              <wp:posOffset>147955</wp:posOffset>
            </wp:positionH>
            <wp:positionV relativeFrom="paragraph">
              <wp:posOffset>19050</wp:posOffset>
            </wp:positionV>
            <wp:extent cx="2303780" cy="716280"/>
            <wp:effectExtent l="0" t="0" r="1270" b="7620"/>
            <wp:wrapTight wrapText="bothSides">
              <wp:wrapPolygon edited="0">
                <wp:start x="536" y="0"/>
                <wp:lineTo x="0" y="1723"/>
                <wp:lineTo x="0" y="21255"/>
                <wp:lineTo x="6073" y="21255"/>
                <wp:lineTo x="6787" y="18383"/>
                <wp:lineTo x="21433" y="17809"/>
                <wp:lineTo x="21433" y="10915"/>
                <wp:lineTo x="17325" y="9191"/>
                <wp:lineTo x="17861" y="5745"/>
                <wp:lineTo x="15718" y="4021"/>
                <wp:lineTo x="7144" y="0"/>
                <wp:lineTo x="53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45">
        <w:rPr>
          <w:rFonts w:cs="Arial"/>
          <w:b/>
          <w:noProof/>
          <w:szCs w:val="22"/>
        </w:rPr>
        <w:drawing>
          <wp:inline distT="0" distB="0" distL="0" distR="0" wp14:anchorId="3C0724DC" wp14:editId="791DE1A3">
            <wp:extent cx="2004009" cy="762720"/>
            <wp:effectExtent l="0" t="0" r="0" b="0"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017859" cy="7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E1AAE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71224592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4AD3F35D" w14:textId="22EA59FE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 xml:space="preserve">Orthotics </w:t>
      </w:r>
      <w:r w:rsidR="00C05E8B">
        <w:rPr>
          <w:rFonts w:ascii="Arial" w:hAnsi="Arial" w:cs="Arial"/>
          <w:b/>
          <w:sz w:val="28"/>
          <w:szCs w:val="28"/>
        </w:rPr>
        <w:t xml:space="preserve">&amp; Craniofacial </w:t>
      </w:r>
      <w:r w:rsidRPr="00945245">
        <w:rPr>
          <w:rFonts w:ascii="Arial" w:hAnsi="Arial" w:cs="Arial"/>
          <w:b/>
          <w:sz w:val="28"/>
          <w:szCs w:val="28"/>
        </w:rPr>
        <w:t>Department</w:t>
      </w:r>
    </w:p>
    <w:p w14:paraId="402C2468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</w:p>
    <w:p w14:paraId="00B0EDA3" w14:textId="2A0A5575" w:rsidR="00945245" w:rsidRDefault="00231AA6" w:rsidP="00945245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Helmet therapy for</w:t>
      </w:r>
    </w:p>
    <w:p w14:paraId="697D279E" w14:textId="4877183C" w:rsidR="00231AA6" w:rsidRDefault="00231AA6" w:rsidP="00945245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>craniosynostosis</w:t>
      </w:r>
    </w:p>
    <w:p w14:paraId="1E994455" w14:textId="02F5EF14" w:rsidR="00945245" w:rsidRPr="00231AA6" w:rsidRDefault="00945245" w:rsidP="00231AA6">
      <w:pPr>
        <w:spacing w:after="200" w:line="276" w:lineRule="auto"/>
        <w:rPr>
          <w:rFonts w:ascii="Arial" w:hAnsi="Arial" w:cs="Arial"/>
          <w:b/>
          <w:color w:val="0070C0"/>
          <w:sz w:val="48"/>
          <w:szCs w:val="48"/>
        </w:rPr>
      </w:pPr>
    </w:p>
    <w:p w14:paraId="78DF3A9B" w14:textId="77777777" w:rsidR="00945245" w:rsidRDefault="00945245" w:rsidP="009452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9504" behindDoc="1" locked="0" layoutInCell="1" allowOverlap="1" wp14:anchorId="0A6622A1" wp14:editId="0B4B2A12">
            <wp:simplePos x="0" y="0"/>
            <wp:positionH relativeFrom="column">
              <wp:posOffset>1760264</wp:posOffset>
            </wp:positionH>
            <wp:positionV relativeFrom="paragraph">
              <wp:posOffset>155123</wp:posOffset>
            </wp:positionV>
            <wp:extent cx="1188085" cy="1799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84DD3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532E5D1C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34B6E39F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7472C8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3084ABE9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CC3D432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2FB0781A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FFC53B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2E236367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EA91F71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5927EE4B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6BED8E95" w14:textId="77777777" w:rsidR="00945245" w:rsidRDefault="00945245" w:rsidP="00945245">
      <w:pPr>
        <w:jc w:val="center"/>
        <w:rPr>
          <w:rFonts w:ascii="Arial" w:hAnsi="Arial" w:cs="Arial"/>
          <w:b/>
        </w:rPr>
      </w:pPr>
    </w:p>
    <w:p w14:paraId="1383D415" w14:textId="77777777" w:rsidR="00945245" w:rsidRPr="00945245" w:rsidRDefault="00945245" w:rsidP="00945245">
      <w:pPr>
        <w:jc w:val="center"/>
        <w:rPr>
          <w:rFonts w:ascii="Arial" w:hAnsi="Arial" w:cs="Arial"/>
          <w:b/>
          <w:sz w:val="28"/>
          <w:szCs w:val="28"/>
        </w:rPr>
      </w:pPr>
      <w:r w:rsidRPr="00945245">
        <w:rPr>
          <w:rFonts w:ascii="Arial" w:hAnsi="Arial" w:cs="Arial"/>
          <w:b/>
          <w:sz w:val="28"/>
          <w:szCs w:val="28"/>
        </w:rPr>
        <w:t xml:space="preserve">Information for </w:t>
      </w:r>
    </w:p>
    <w:p w14:paraId="436BD71C" w14:textId="5DECF6B0" w:rsidR="00945245" w:rsidRDefault="00844159" w:rsidP="0094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patients, </w:t>
      </w:r>
      <w:r w:rsidR="00945245" w:rsidRPr="00945245">
        <w:rPr>
          <w:rFonts w:ascii="Arial" w:hAnsi="Arial" w:cs="Arial"/>
          <w:b/>
          <w:sz w:val="28"/>
          <w:szCs w:val="28"/>
        </w:rPr>
        <w:t>parents and carers</w:t>
      </w:r>
    </w:p>
    <w:p w14:paraId="3A7E74D9" w14:textId="77777777" w:rsidR="004F6262" w:rsidRPr="00945245" w:rsidRDefault="004F6262" w:rsidP="00945245">
      <w:pPr>
        <w:jc w:val="center"/>
        <w:rPr>
          <w:rFonts w:ascii="Arial" w:hAnsi="Arial" w:cs="Arial"/>
          <w:b/>
          <w:sz w:val="28"/>
          <w:szCs w:val="28"/>
        </w:rPr>
      </w:pPr>
    </w:p>
    <w:p w14:paraId="1B2830D4" w14:textId="240E594F" w:rsidR="00945245" w:rsidRDefault="00945245" w:rsidP="00945245">
      <w:pPr>
        <w:jc w:val="center"/>
        <w:rPr>
          <w:rFonts w:ascii="Arial" w:hAnsi="Arial" w:cs="Arial"/>
          <w:b/>
        </w:rPr>
      </w:pPr>
    </w:p>
    <w:p w14:paraId="6FE5FED1" w14:textId="2BF8FD4A" w:rsidR="00945245" w:rsidRDefault="00945245" w:rsidP="00945245">
      <w:pPr>
        <w:jc w:val="center"/>
        <w:rPr>
          <w:rFonts w:ascii="Arial" w:hAnsi="Arial" w:cs="Arial"/>
          <w:b/>
        </w:rPr>
      </w:pPr>
    </w:p>
    <w:p w14:paraId="656D94E7" w14:textId="55932FFF" w:rsidR="00945245" w:rsidRDefault="00945245" w:rsidP="00945245">
      <w:pPr>
        <w:jc w:val="center"/>
        <w:rPr>
          <w:rFonts w:ascii="Arial" w:hAnsi="Arial" w:cs="Arial"/>
          <w:b/>
        </w:rPr>
      </w:pPr>
    </w:p>
    <w:p w14:paraId="37F66139" w14:textId="4080DA12" w:rsidR="00945245" w:rsidRDefault="00945245" w:rsidP="00945245">
      <w:pPr>
        <w:jc w:val="center"/>
        <w:rPr>
          <w:rFonts w:ascii="Arial" w:hAnsi="Arial" w:cs="Arial"/>
          <w:b/>
        </w:rPr>
      </w:pPr>
    </w:p>
    <w:p w14:paraId="01FC927D" w14:textId="5AD46316" w:rsidR="00945245" w:rsidRDefault="00945245" w:rsidP="00945245">
      <w:pPr>
        <w:jc w:val="center"/>
        <w:rPr>
          <w:rFonts w:ascii="Arial" w:hAnsi="Arial" w:cs="Arial"/>
          <w:b/>
        </w:rPr>
      </w:pPr>
    </w:p>
    <w:p w14:paraId="7A2EC7DA" w14:textId="333FAF78" w:rsidR="00945245" w:rsidRPr="00B52C45" w:rsidRDefault="00945245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lastRenderedPageBreak/>
        <w:t xml:space="preserve">Why has a </w:t>
      </w:r>
      <w:r w:rsidR="00231AA6"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helmet</w:t>
      </w: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 xml:space="preserve"> been prescribed and what is my</w:t>
      </w:r>
      <w:r w:rsidR="0049624B"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 xml:space="preserve"> </w:t>
      </w: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child entitled to?</w:t>
      </w:r>
    </w:p>
    <w:p w14:paraId="6FB5DE1E" w14:textId="77777777" w:rsidR="00184777" w:rsidRPr="00B52C45" w:rsidRDefault="00184777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259B2C55" w14:textId="35A196D8" w:rsidR="00184777" w:rsidRPr="00B52C45" w:rsidRDefault="00945245" w:rsidP="005B5C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97" w:hanging="39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Your child has been prescribed </w:t>
      </w:r>
      <w:r w:rsidR="00231AA6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 helmet following an endoscopic strip craniectomy for craniosynostosis.</w:t>
      </w:r>
    </w:p>
    <w:p w14:paraId="13249B1D" w14:textId="77777777" w:rsidR="005B5C2E" w:rsidRPr="00B52C45" w:rsidRDefault="005B5C2E" w:rsidP="005B5C2E">
      <w:pPr>
        <w:pStyle w:val="ListParagraph"/>
        <w:autoSpaceDE w:val="0"/>
        <w:autoSpaceDN w:val="0"/>
        <w:adjustRightInd w:val="0"/>
        <w:ind w:left="39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D0083A8" w14:textId="11489512" w:rsidR="00945245" w:rsidRPr="00B52C45" w:rsidRDefault="00945245" w:rsidP="00184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You will be provided with </w:t>
      </w:r>
      <w:r w:rsidR="005B5C2E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up</w:t>
      </w:r>
      <w:r w:rsidR="00F264E1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B5C2E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to</w:t>
      </w:r>
      <w:r w:rsidR="00231AA6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31AA6" w:rsidRPr="00B52C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>3</w:t>
      </w:r>
      <w:r w:rsidRPr="00B52C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</w:t>
      </w:r>
      <w:r w:rsidR="00231AA6" w:rsidRPr="00B52C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>helmets over 12 months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4D319068" w14:textId="77777777" w:rsidR="00231AA6" w:rsidRPr="00B52C45" w:rsidRDefault="00231AA6" w:rsidP="00231AA6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297A95D" w14:textId="420036C6" w:rsidR="00231AA6" w:rsidRPr="00B52C45" w:rsidRDefault="00231AA6" w:rsidP="00231AA6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What is involved in measuring for the helmet?</w:t>
      </w:r>
    </w:p>
    <w:p w14:paraId="0392F885" w14:textId="77777777" w:rsidR="00231AA6" w:rsidRPr="00B52C45" w:rsidRDefault="00231AA6" w:rsidP="00231AA6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FB2A5E3" w14:textId="7883E7EB" w:rsidR="00231AA6" w:rsidRPr="00B52C45" w:rsidRDefault="00231AA6" w:rsidP="00184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3D images will be taken following your child’s surgery and the helmet will be created from this specifically for your child’s head shape and will be fitted at a later date.</w:t>
      </w:r>
    </w:p>
    <w:p w14:paraId="776511A3" w14:textId="77777777" w:rsidR="00231AA6" w:rsidRPr="00B52C45" w:rsidRDefault="00231AA6" w:rsidP="00231AA6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7627DE0" w14:textId="7345E6EE" w:rsidR="00231AA6" w:rsidRPr="00B52C45" w:rsidRDefault="00231AA6" w:rsidP="00184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Your </w:t>
      </w:r>
      <w:r w:rsidR="00636F47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baby’s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head shape will change more rapidly </w:t>
      </w:r>
      <w:r w:rsidR="005D252B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at the beginning of the process due to brain growth rate at this age. </w:t>
      </w:r>
      <w:r w:rsidR="00CF31A4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Therefore,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we closely monitor this</w:t>
      </w:r>
      <w:r w:rsidR="00A76B94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14:paraId="39CD1A1A" w14:textId="39E2859D" w:rsidR="005B5C2E" w:rsidRPr="00B52C45" w:rsidRDefault="005B5C2E" w:rsidP="005B5C2E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90E543B" w14:textId="6AB83BF3" w:rsidR="005B5C2E" w:rsidRPr="00B52C45" w:rsidRDefault="005B5C2E" w:rsidP="005B5C2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Why does my baby need more than one helmet?</w:t>
      </w:r>
    </w:p>
    <w:p w14:paraId="2E39C9B1" w14:textId="7E690E89" w:rsidR="005B5C2E" w:rsidRPr="00B52C45" w:rsidRDefault="005B5C2E" w:rsidP="005B5C2E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A58DD98" w14:textId="2DB18ECF" w:rsidR="005B5C2E" w:rsidRPr="00B52C45" w:rsidRDefault="005B5C2E" w:rsidP="00184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As your baby’s head grows, all the changes cannot be accommodated within the one helmet.</w:t>
      </w:r>
    </w:p>
    <w:p w14:paraId="4A92AF00" w14:textId="40C42F88" w:rsidR="005B5C2E" w:rsidRPr="00B52C45" w:rsidRDefault="005B5C2E" w:rsidP="005B5C2E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7C7A883" w14:textId="7F713B98" w:rsidR="00184777" w:rsidRPr="00B52C45" w:rsidRDefault="005D252B" w:rsidP="00184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 change in helmet is dependent upon your child’s head growth and shape change.</w:t>
      </w:r>
      <w:r w:rsidR="00B52C45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Orthotics advise on the appropriate time for this. </w:t>
      </w:r>
    </w:p>
    <w:p w14:paraId="06F80F92" w14:textId="35B67A23" w:rsidR="00145E20" w:rsidRPr="00B52C45" w:rsidRDefault="00145E20" w:rsidP="00145E20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3BC8C2A" w14:textId="200155C5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2191514" w14:textId="34785726" w:rsidR="00145E20" w:rsidRPr="00B52C45" w:rsidRDefault="00B52C45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76F0A6D4" wp14:editId="07B41CC2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4147185" cy="1955165"/>
            <wp:effectExtent l="0" t="0" r="571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2" t="37200" b="13216"/>
                    <a:stretch/>
                  </pic:blipFill>
                  <pic:spPr bwMode="auto">
                    <a:xfrm>
                      <a:off x="0" y="0"/>
                      <a:ext cx="414718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268B0" w14:textId="614D7EC4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FE9CF22" w14:textId="04A6055E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9DFC3F8" w14:textId="04ED4190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B29C0D7" w14:textId="30D95EBF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FA9D917" w14:textId="14D432EA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200E20C" w14:textId="46ECB110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1519054" w14:textId="0B56EBFB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2C68BA3" w14:textId="110BC037" w:rsidR="00145E20" w:rsidRPr="00B52C45" w:rsidRDefault="00145E20" w:rsidP="00145E20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55A6A13" w14:textId="422EB863" w:rsidR="004F6262" w:rsidRPr="00B52C45" w:rsidRDefault="004F6262" w:rsidP="00945245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445F2243" w14:textId="106834C9" w:rsidR="00B52C45" w:rsidRDefault="00B52C45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</w:p>
    <w:p w14:paraId="22025122" w14:textId="229787AA" w:rsidR="00B52C45" w:rsidRDefault="00B52C45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</w:p>
    <w:p w14:paraId="7115A423" w14:textId="50332B13" w:rsidR="00B52C45" w:rsidRDefault="00B52C45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</w:p>
    <w:p w14:paraId="440E0A9A" w14:textId="15648B7A" w:rsidR="00B52C45" w:rsidRDefault="00B52C45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  <w:r w:rsidRPr="00B52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A788BF" wp14:editId="5F48EF8C">
                <wp:simplePos x="0" y="0"/>
                <wp:positionH relativeFrom="margin">
                  <wp:posOffset>19050</wp:posOffset>
                </wp:positionH>
                <wp:positionV relativeFrom="paragraph">
                  <wp:posOffset>81915</wp:posOffset>
                </wp:positionV>
                <wp:extent cx="4147185" cy="635"/>
                <wp:effectExtent l="0" t="0" r="5715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1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BB7F88" w14:textId="77777777" w:rsidR="005D252B" w:rsidRPr="00B9610E" w:rsidRDefault="005D252B" w:rsidP="005D252B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Pr="0004225F">
                              <w:t xml:space="preserve">Images </w:t>
                            </w:r>
                            <w:r>
                              <w:t>gained with parental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88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5pt;margin-top:6.45pt;width:326.5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" stroked="f">
                <v:textbox style="mso-fit-shape-to-text:t" inset="0,0,0,0">
                  <w:txbxContent>
                    <w:p w14:paraId="5FBB7F88" w14:textId="77777777" w:rsidR="005D252B" w:rsidRPr="00B9610E" w:rsidRDefault="005D252B" w:rsidP="005D252B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Pr="0004225F">
                        <w:t xml:space="preserve">Images </w:t>
                      </w:r>
                      <w:r>
                        <w:t>gained with parental consent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01146" w14:textId="77777777" w:rsidR="00B52C45" w:rsidRDefault="00B52C45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</w:p>
    <w:p w14:paraId="72393B99" w14:textId="69B987EA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Craniofacial &amp; Orthotics – Appointments</w:t>
      </w:r>
    </w:p>
    <w:p w14:paraId="18B0408A" w14:textId="77777777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CA8AD99" w14:textId="56A21DF0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Date of surgery: </w:t>
      </w:r>
    </w:p>
    <w:p w14:paraId="2E189AA7" w14:textId="77777777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leGrid"/>
        <w:tblW w:w="7398" w:type="dxa"/>
        <w:tblLook w:val="04A0" w:firstRow="1" w:lastRow="0" w:firstColumn="1" w:lastColumn="0" w:noHBand="0" w:noVBand="1"/>
      </w:tblPr>
      <w:tblGrid>
        <w:gridCol w:w="1271"/>
        <w:gridCol w:w="1355"/>
        <w:gridCol w:w="2455"/>
        <w:gridCol w:w="998"/>
        <w:gridCol w:w="1319"/>
      </w:tblGrid>
      <w:tr w:rsidR="004F6262" w:rsidRPr="00B52C45" w14:paraId="7985F02B" w14:textId="77777777" w:rsidTr="005D252B">
        <w:trPr>
          <w:trHeight w:val="229"/>
        </w:trPr>
        <w:tc>
          <w:tcPr>
            <w:tcW w:w="1271" w:type="dxa"/>
          </w:tcPr>
          <w:p w14:paraId="00F1CADE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Timeline</w:t>
            </w:r>
          </w:p>
        </w:tc>
        <w:tc>
          <w:tcPr>
            <w:tcW w:w="1355" w:type="dxa"/>
          </w:tcPr>
          <w:p w14:paraId="57006417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455" w:type="dxa"/>
          </w:tcPr>
          <w:p w14:paraId="450C9E19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Appointment Type </w:t>
            </w:r>
          </w:p>
        </w:tc>
        <w:tc>
          <w:tcPr>
            <w:tcW w:w="998" w:type="dxa"/>
          </w:tcPr>
          <w:p w14:paraId="1019FEED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319" w:type="dxa"/>
          </w:tcPr>
          <w:p w14:paraId="50557568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3D Photos</w:t>
            </w:r>
          </w:p>
        </w:tc>
      </w:tr>
      <w:tr w:rsidR="004F6262" w:rsidRPr="00B52C45" w14:paraId="318736D9" w14:textId="77777777" w:rsidTr="005D252B">
        <w:trPr>
          <w:trHeight w:val="534"/>
        </w:trPr>
        <w:tc>
          <w:tcPr>
            <w:tcW w:w="1271" w:type="dxa"/>
          </w:tcPr>
          <w:p w14:paraId="225B9636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 xml:space="preserve">Pre op </w:t>
            </w:r>
          </w:p>
        </w:tc>
        <w:tc>
          <w:tcPr>
            <w:tcW w:w="1355" w:type="dxa"/>
          </w:tcPr>
          <w:p w14:paraId="2E9E615F" w14:textId="36A7B436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0D0A457E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Craniofacial</w:t>
            </w:r>
          </w:p>
        </w:tc>
        <w:tc>
          <w:tcPr>
            <w:tcW w:w="998" w:type="dxa"/>
          </w:tcPr>
          <w:p w14:paraId="5E18AD4A" w14:textId="5A779703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73BCEAC3" w14:textId="584CACDA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F6262" w:rsidRPr="00B52C45" w14:paraId="2E93F6A7" w14:textId="77777777" w:rsidTr="005D252B">
        <w:trPr>
          <w:trHeight w:val="478"/>
        </w:trPr>
        <w:tc>
          <w:tcPr>
            <w:tcW w:w="1271" w:type="dxa"/>
          </w:tcPr>
          <w:p w14:paraId="2B4FEDFD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Day 5</w:t>
            </w:r>
          </w:p>
        </w:tc>
        <w:tc>
          <w:tcPr>
            <w:tcW w:w="1355" w:type="dxa"/>
          </w:tcPr>
          <w:p w14:paraId="3469BD81" w14:textId="0F0CCEC5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129BA58D" w14:textId="20EF5ABF" w:rsidR="004F6262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Orthotics</w:t>
            </w:r>
            <w:r w:rsidR="00C53C0E"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453E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– 1</w:t>
            </w:r>
            <w:r w:rsidR="00F453E9" w:rsidRPr="00F453E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st</w:t>
            </w:r>
            <w:r w:rsidR="00F453E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helmet</w:t>
            </w:r>
          </w:p>
          <w:p w14:paraId="5797D95A" w14:textId="25020B4C" w:rsidR="004B5070" w:rsidRPr="00B52C45" w:rsidRDefault="004B5070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2D &amp; 3D Images</w:t>
            </w:r>
          </w:p>
        </w:tc>
        <w:tc>
          <w:tcPr>
            <w:tcW w:w="998" w:type="dxa"/>
          </w:tcPr>
          <w:p w14:paraId="777A2337" w14:textId="321578FE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23A5E6CC" w14:textId="3037CA72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F6262" w:rsidRPr="00B52C45" w14:paraId="3C9C9446" w14:textId="77777777" w:rsidTr="005D252B">
        <w:trPr>
          <w:trHeight w:val="505"/>
        </w:trPr>
        <w:tc>
          <w:tcPr>
            <w:tcW w:w="1271" w:type="dxa"/>
          </w:tcPr>
          <w:p w14:paraId="7D6A36A3" w14:textId="5C406E0F" w:rsidR="004F6262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hAnsi="Arial" w:cs="Arial"/>
                <w:color w:val="000000" w:themeColor="text1"/>
                <w:sz w:val="22"/>
                <w:szCs w:val="22"/>
              </w:rPr>
              <w:t>Day 14-18</w:t>
            </w:r>
          </w:p>
        </w:tc>
        <w:tc>
          <w:tcPr>
            <w:tcW w:w="1355" w:type="dxa"/>
          </w:tcPr>
          <w:p w14:paraId="6EBF007A" w14:textId="5FF9E01A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30822C80" w14:textId="590ACA34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Craniofacial &amp; Orthotics</w:t>
            </w:r>
            <w:r w:rsidR="00C53C0E"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B507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– fit helmet</w:t>
            </w:r>
          </w:p>
        </w:tc>
        <w:tc>
          <w:tcPr>
            <w:tcW w:w="998" w:type="dxa"/>
          </w:tcPr>
          <w:p w14:paraId="0CF1FECC" w14:textId="55156093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3AC898D9" w14:textId="652930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53E9" w:rsidRPr="00B52C45" w14:paraId="0F151427" w14:textId="77777777" w:rsidTr="005D252B">
        <w:trPr>
          <w:trHeight w:val="505"/>
        </w:trPr>
        <w:tc>
          <w:tcPr>
            <w:tcW w:w="1271" w:type="dxa"/>
          </w:tcPr>
          <w:p w14:paraId="757708BE" w14:textId="2145F636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Week 4</w:t>
            </w:r>
          </w:p>
        </w:tc>
        <w:tc>
          <w:tcPr>
            <w:tcW w:w="1355" w:type="dxa"/>
          </w:tcPr>
          <w:p w14:paraId="72975AEE" w14:textId="77777777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6DB24C4E" w14:textId="5E28DC8E" w:rsidR="00F453E9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Orthotics – 2 Week </w:t>
            </w:r>
          </w:p>
          <w:p w14:paraId="33884AAE" w14:textId="3D237ED6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Review</w:t>
            </w:r>
          </w:p>
        </w:tc>
        <w:tc>
          <w:tcPr>
            <w:tcW w:w="998" w:type="dxa"/>
          </w:tcPr>
          <w:p w14:paraId="0EA5D68C" w14:textId="77777777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0B246A77" w14:textId="77777777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F6262" w:rsidRPr="00B52C45" w14:paraId="197FE9A8" w14:textId="77777777" w:rsidTr="005D252B">
        <w:trPr>
          <w:trHeight w:val="498"/>
        </w:trPr>
        <w:tc>
          <w:tcPr>
            <w:tcW w:w="1271" w:type="dxa"/>
          </w:tcPr>
          <w:p w14:paraId="2551FFFB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Week 8</w:t>
            </w:r>
          </w:p>
        </w:tc>
        <w:tc>
          <w:tcPr>
            <w:tcW w:w="1355" w:type="dxa"/>
          </w:tcPr>
          <w:p w14:paraId="55D5F887" w14:textId="5FB5A434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1F7C99C4" w14:textId="77777777" w:rsidR="004F6262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Craniofacial</w:t>
            </w:r>
            <w:r w:rsidR="004B507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&amp;</w:t>
            </w:r>
          </w:p>
          <w:p w14:paraId="0CAC43AA" w14:textId="1D32625D" w:rsidR="004B5070" w:rsidRPr="00B52C45" w:rsidRDefault="004B5070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Orthotics</w:t>
            </w:r>
          </w:p>
        </w:tc>
        <w:tc>
          <w:tcPr>
            <w:tcW w:w="998" w:type="dxa"/>
          </w:tcPr>
          <w:p w14:paraId="47AC8475" w14:textId="7A7531C2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40626315" w14:textId="53F2625C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53E9" w:rsidRPr="00B52C45" w14:paraId="26F36F5F" w14:textId="77777777" w:rsidTr="005D252B">
        <w:trPr>
          <w:trHeight w:val="498"/>
        </w:trPr>
        <w:tc>
          <w:tcPr>
            <w:tcW w:w="1271" w:type="dxa"/>
          </w:tcPr>
          <w:p w14:paraId="35256FFD" w14:textId="0C1AC53F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12</w:t>
            </w:r>
          </w:p>
        </w:tc>
        <w:tc>
          <w:tcPr>
            <w:tcW w:w="1355" w:type="dxa"/>
          </w:tcPr>
          <w:p w14:paraId="78461B3E" w14:textId="77777777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34900DAA" w14:textId="375ACC3A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Orthotics</w:t>
            </w:r>
          </w:p>
        </w:tc>
        <w:tc>
          <w:tcPr>
            <w:tcW w:w="998" w:type="dxa"/>
          </w:tcPr>
          <w:p w14:paraId="1568FB37" w14:textId="77777777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777A3941" w14:textId="77777777" w:rsidR="00F453E9" w:rsidRPr="00B52C45" w:rsidRDefault="00F453E9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252B" w:rsidRPr="00B52C45" w14:paraId="0BAE0A4B" w14:textId="77777777" w:rsidTr="005D252B">
        <w:trPr>
          <w:trHeight w:val="498"/>
        </w:trPr>
        <w:tc>
          <w:tcPr>
            <w:tcW w:w="1271" w:type="dxa"/>
          </w:tcPr>
          <w:p w14:paraId="2CCB4E7C" w14:textId="136FCB35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Week 16</w:t>
            </w:r>
          </w:p>
        </w:tc>
        <w:tc>
          <w:tcPr>
            <w:tcW w:w="1355" w:type="dxa"/>
          </w:tcPr>
          <w:p w14:paraId="0E8EAA24" w14:textId="77777777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1221D84F" w14:textId="42D36647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Craniofacial &amp; Orthotics</w:t>
            </w:r>
          </w:p>
        </w:tc>
        <w:tc>
          <w:tcPr>
            <w:tcW w:w="998" w:type="dxa"/>
          </w:tcPr>
          <w:p w14:paraId="37740F23" w14:textId="77777777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7A7593A5" w14:textId="77777777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F6262" w:rsidRPr="00B52C45" w14:paraId="5F9FAEC2" w14:textId="77777777" w:rsidTr="005D252B">
        <w:trPr>
          <w:trHeight w:val="511"/>
        </w:trPr>
        <w:tc>
          <w:tcPr>
            <w:tcW w:w="1271" w:type="dxa"/>
          </w:tcPr>
          <w:p w14:paraId="59DD70BF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Week 20</w:t>
            </w:r>
          </w:p>
        </w:tc>
        <w:tc>
          <w:tcPr>
            <w:tcW w:w="1355" w:type="dxa"/>
          </w:tcPr>
          <w:p w14:paraId="1F3B2CD3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613A017D" w14:textId="77777777" w:rsidR="004F6262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Craniofacial </w:t>
            </w:r>
            <w:r w:rsidR="004B507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&amp;</w:t>
            </w:r>
          </w:p>
          <w:p w14:paraId="3C336189" w14:textId="17A6C855" w:rsidR="004B5070" w:rsidRPr="00B52C45" w:rsidRDefault="004B5070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Orthotics</w:t>
            </w:r>
          </w:p>
        </w:tc>
        <w:tc>
          <w:tcPr>
            <w:tcW w:w="998" w:type="dxa"/>
          </w:tcPr>
          <w:p w14:paraId="1A31982B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7BA76376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F6262" w:rsidRPr="00B52C45" w14:paraId="68397116" w14:textId="77777777" w:rsidTr="005D252B">
        <w:trPr>
          <w:trHeight w:val="509"/>
        </w:trPr>
        <w:tc>
          <w:tcPr>
            <w:tcW w:w="1271" w:type="dxa"/>
          </w:tcPr>
          <w:p w14:paraId="0C00434A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Week 24</w:t>
            </w:r>
          </w:p>
        </w:tc>
        <w:tc>
          <w:tcPr>
            <w:tcW w:w="1355" w:type="dxa"/>
          </w:tcPr>
          <w:p w14:paraId="01221633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13BA4B5E" w14:textId="50D83CA3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Cranio</w:t>
            </w:r>
            <w:r w:rsidR="005D7822"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facial</w:t>
            </w:r>
            <w:r w:rsidR="004B507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 &amp; Orthotics</w:t>
            </w:r>
          </w:p>
        </w:tc>
        <w:tc>
          <w:tcPr>
            <w:tcW w:w="998" w:type="dxa"/>
          </w:tcPr>
          <w:p w14:paraId="6CEA0866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69511FAF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D252B" w:rsidRPr="00B52C45" w14:paraId="21BCE6E1" w14:textId="77777777" w:rsidTr="005D252B">
        <w:trPr>
          <w:trHeight w:val="509"/>
        </w:trPr>
        <w:tc>
          <w:tcPr>
            <w:tcW w:w="1271" w:type="dxa"/>
          </w:tcPr>
          <w:p w14:paraId="2BB4FD69" w14:textId="5061CE98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Week 30</w:t>
            </w:r>
          </w:p>
        </w:tc>
        <w:tc>
          <w:tcPr>
            <w:tcW w:w="1355" w:type="dxa"/>
          </w:tcPr>
          <w:p w14:paraId="596A5CBD" w14:textId="77777777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6074B652" w14:textId="46231C79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Craniofacial &amp; Orthotics</w:t>
            </w:r>
          </w:p>
        </w:tc>
        <w:tc>
          <w:tcPr>
            <w:tcW w:w="998" w:type="dxa"/>
          </w:tcPr>
          <w:p w14:paraId="788344B2" w14:textId="77777777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5EEF69DB" w14:textId="77777777" w:rsidR="005D252B" w:rsidRPr="00B52C45" w:rsidRDefault="005D252B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F6262" w:rsidRPr="00B52C45" w14:paraId="2A5B45BA" w14:textId="77777777" w:rsidTr="005D252B">
        <w:trPr>
          <w:trHeight w:val="505"/>
        </w:trPr>
        <w:tc>
          <w:tcPr>
            <w:tcW w:w="1271" w:type="dxa"/>
          </w:tcPr>
          <w:p w14:paraId="02AC6C2F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Month 9</w:t>
            </w:r>
          </w:p>
        </w:tc>
        <w:tc>
          <w:tcPr>
            <w:tcW w:w="1355" w:type="dxa"/>
          </w:tcPr>
          <w:p w14:paraId="2BBEF48F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3E4A6C95" w14:textId="77777777" w:rsidR="004F6262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Craniofacial </w:t>
            </w:r>
            <w:r w:rsidR="004B5070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&amp;</w:t>
            </w:r>
          </w:p>
          <w:p w14:paraId="57B8CF3E" w14:textId="5097FB42" w:rsidR="004B5070" w:rsidRPr="00B52C45" w:rsidRDefault="004B5070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Orthotics</w:t>
            </w:r>
          </w:p>
        </w:tc>
        <w:tc>
          <w:tcPr>
            <w:tcW w:w="998" w:type="dxa"/>
          </w:tcPr>
          <w:p w14:paraId="67F35E54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7E76B06D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F6262" w:rsidRPr="00B52C45" w14:paraId="3865C826" w14:textId="77777777" w:rsidTr="005D252B">
        <w:trPr>
          <w:trHeight w:val="616"/>
        </w:trPr>
        <w:tc>
          <w:tcPr>
            <w:tcW w:w="1271" w:type="dxa"/>
          </w:tcPr>
          <w:p w14:paraId="6490FD9B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52C45">
              <w:rPr>
                <w:rFonts w:ascii="Arial" w:hAnsi="Arial" w:cs="Arial"/>
                <w:sz w:val="22"/>
                <w:szCs w:val="22"/>
              </w:rPr>
              <w:t>Week 52</w:t>
            </w:r>
          </w:p>
        </w:tc>
        <w:tc>
          <w:tcPr>
            <w:tcW w:w="1355" w:type="dxa"/>
          </w:tcPr>
          <w:p w14:paraId="295E1666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14:paraId="198E20E5" w14:textId="599251EE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Cranio</w:t>
            </w:r>
            <w:r w:rsidR="005D7822" w:rsidRPr="00B52C45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facial</w:t>
            </w:r>
          </w:p>
        </w:tc>
        <w:tc>
          <w:tcPr>
            <w:tcW w:w="998" w:type="dxa"/>
          </w:tcPr>
          <w:p w14:paraId="7C90C2DC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</w:tcPr>
          <w:p w14:paraId="589071AC" w14:textId="77777777" w:rsidR="004F6262" w:rsidRPr="00B52C45" w:rsidRDefault="004F6262" w:rsidP="00AC5B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AF90D2A" w14:textId="59223B3A" w:rsidR="00C53C0E" w:rsidRPr="00B52C45" w:rsidRDefault="00C53C0E" w:rsidP="00360E9E">
      <w:pPr>
        <w:autoSpaceDE w:val="0"/>
        <w:autoSpaceDN w:val="0"/>
        <w:adjustRightInd w:val="0"/>
        <w:rPr>
          <w:rFonts w:ascii="Arial" w:eastAsiaTheme="minorHAnsi" w:hAnsi="Arial" w:cs="Arial"/>
          <w:color w:val="4F81BD" w:themeColor="accent1"/>
          <w:sz w:val="22"/>
          <w:szCs w:val="22"/>
          <w:lang w:eastAsia="en-US"/>
        </w:rPr>
      </w:pPr>
    </w:p>
    <w:p w14:paraId="5A5D229D" w14:textId="4885E434" w:rsidR="00540D31" w:rsidRPr="00B52C45" w:rsidRDefault="00B52C45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bCs/>
          <w:color w:val="4F81BD" w:themeColor="accent1"/>
          <w:sz w:val="22"/>
          <w:szCs w:val="22"/>
          <w:lang w:eastAsia="en-US"/>
        </w:rPr>
        <w:t>**</w:t>
      </w:r>
      <w:r w:rsidR="004F6262" w:rsidRPr="00B52C45">
        <w:rPr>
          <w:rFonts w:ascii="Arial" w:eastAsiaTheme="minorHAnsi" w:hAnsi="Arial" w:cs="Arial"/>
          <w:b/>
          <w:bCs/>
          <w:color w:val="4F81BD" w:themeColor="accent1"/>
          <w:sz w:val="22"/>
          <w:szCs w:val="22"/>
          <w:lang w:eastAsia="en-US"/>
        </w:rPr>
        <w:t>Please note, appointments are booked on a review-by-review basis</w:t>
      </w:r>
      <w:r w:rsidRPr="00B52C45">
        <w:rPr>
          <w:rFonts w:ascii="Arial" w:eastAsiaTheme="minorHAnsi" w:hAnsi="Arial" w:cs="Arial"/>
          <w:b/>
          <w:bCs/>
          <w:color w:val="4F81BD" w:themeColor="accent1"/>
          <w:sz w:val="22"/>
          <w:szCs w:val="22"/>
          <w:lang w:eastAsia="en-US"/>
        </w:rPr>
        <w:t>. Consultant led reviews as and when applicable or required</w:t>
      </w:r>
      <w:r>
        <w:rPr>
          <w:rFonts w:ascii="Arial" w:eastAsiaTheme="minorHAnsi" w:hAnsi="Arial" w:cs="Arial"/>
          <w:b/>
          <w:bCs/>
          <w:color w:val="4F81BD" w:themeColor="accent1"/>
          <w:sz w:val="22"/>
          <w:szCs w:val="22"/>
          <w:lang w:eastAsia="en-US"/>
        </w:rPr>
        <w:t>, usually midway and end of treatment.</w:t>
      </w:r>
    </w:p>
    <w:p w14:paraId="707DCBBA" w14:textId="77777777" w:rsidR="00C53C0E" w:rsidRPr="00B52C45" w:rsidRDefault="00C53C0E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13ABB69" w14:textId="77777777" w:rsidR="00C53C0E" w:rsidRPr="00B52C45" w:rsidRDefault="00C53C0E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E95FE8F" w14:textId="77777777" w:rsidR="00C53C0E" w:rsidRPr="00B52C45" w:rsidRDefault="00C53C0E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3FCDB5F" w14:textId="77777777" w:rsidR="005D252B" w:rsidRPr="00B52C45" w:rsidRDefault="005D252B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225746CD" w14:textId="77777777" w:rsidR="005D252B" w:rsidRPr="00B52C45" w:rsidRDefault="005D252B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0BBC6910" w14:textId="77777777" w:rsidR="005D252B" w:rsidRPr="00B52C45" w:rsidRDefault="005D252B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573E71B7" w14:textId="77777777" w:rsidR="005D252B" w:rsidRPr="00B52C45" w:rsidRDefault="005D252B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5BC32043" w14:textId="77777777" w:rsidR="005D252B" w:rsidRPr="00B52C45" w:rsidRDefault="005D252B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53C615D" w14:textId="7DF25DA3" w:rsidR="00360E9E" w:rsidRPr="00B52C45" w:rsidRDefault="00360E9E" w:rsidP="00360E9E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Cautions</w:t>
      </w:r>
    </w:p>
    <w:p w14:paraId="29551AE3" w14:textId="2D0A0260" w:rsidR="00184777" w:rsidRPr="00B52C45" w:rsidRDefault="00184777" w:rsidP="00360E9E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0F549B6" w14:textId="072D9A94" w:rsidR="00945245" w:rsidRPr="00B52C45" w:rsidRDefault="00360E9E" w:rsidP="00184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If your baby has a fever above 38 degrees Celsius, the helmet should be removed until the fever is controlled</w:t>
      </w:r>
      <w:r w:rsidR="00945245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48D454B8" w14:textId="2876C572" w:rsidR="00075C00" w:rsidRPr="00B52C45" w:rsidRDefault="00075C00" w:rsidP="00075C00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9E95E52" w14:textId="21F76200" w:rsidR="00075C00" w:rsidRPr="00B52C45" w:rsidRDefault="00360E9E" w:rsidP="00184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If this continues for more than 2 days, contact the orthotics department</w:t>
      </w:r>
      <w:r w:rsidR="00075C00"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2A776142" w14:textId="77777777" w:rsidR="00540D31" w:rsidRPr="00B52C45" w:rsidRDefault="00540D31" w:rsidP="00540D31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BA8832E" w14:textId="77777777" w:rsidR="00540D31" w:rsidRPr="00B52C45" w:rsidRDefault="00540D31" w:rsidP="00540D31">
      <w:pPr>
        <w:pStyle w:val="ListParagraph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3716ABB2" w14:textId="3D8F58E2" w:rsidR="00540D31" w:rsidRPr="00B52C45" w:rsidRDefault="00540D31" w:rsidP="00540D31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22"/>
          <w:szCs w:val="22"/>
        </w:rPr>
      </w:pPr>
      <w:r w:rsidRPr="00B52C45">
        <w:rPr>
          <w:rFonts w:ascii="Arial" w:hAnsi="Arial" w:cs="Arial"/>
          <w:b/>
          <w:color w:val="0070C0"/>
          <w:sz w:val="22"/>
          <w:szCs w:val="22"/>
        </w:rPr>
        <w:t xml:space="preserve">Cleaning the helmet </w:t>
      </w:r>
    </w:p>
    <w:p w14:paraId="7BC598FD" w14:textId="77777777" w:rsidR="00540D31" w:rsidRPr="00B52C45" w:rsidRDefault="00540D31" w:rsidP="00540D31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22"/>
          <w:szCs w:val="22"/>
        </w:rPr>
      </w:pPr>
    </w:p>
    <w:p w14:paraId="668B0D21" w14:textId="16A935EE" w:rsidR="00540D31" w:rsidRPr="00B52C45" w:rsidRDefault="00540D31" w:rsidP="0054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97" w:hanging="397"/>
        <w:rPr>
          <w:rFonts w:ascii="Arial" w:hAnsi="Arial" w:cs="Arial"/>
          <w:sz w:val="22"/>
          <w:szCs w:val="22"/>
        </w:rPr>
      </w:pPr>
      <w:r w:rsidRPr="00B52C45">
        <w:rPr>
          <w:rFonts w:ascii="Arial" w:hAnsi="Arial" w:cs="Arial"/>
          <w:sz w:val="22"/>
          <w:szCs w:val="22"/>
        </w:rPr>
        <w:t>It is important to keep the inside of the helmet, and your baby’s head clean to prevent germs.</w:t>
      </w:r>
    </w:p>
    <w:p w14:paraId="7F83A87D" w14:textId="77777777" w:rsidR="00540D31" w:rsidRPr="00B52C45" w:rsidRDefault="00540D31" w:rsidP="00540D31">
      <w:pPr>
        <w:pStyle w:val="ListParagraph"/>
        <w:autoSpaceDE w:val="0"/>
        <w:autoSpaceDN w:val="0"/>
        <w:adjustRightInd w:val="0"/>
        <w:ind w:left="397"/>
        <w:rPr>
          <w:rFonts w:ascii="Arial" w:hAnsi="Arial" w:cs="Arial"/>
          <w:sz w:val="22"/>
          <w:szCs w:val="22"/>
        </w:rPr>
      </w:pPr>
    </w:p>
    <w:p w14:paraId="78E3CD20" w14:textId="77777777" w:rsidR="00540D31" w:rsidRPr="00B52C45" w:rsidRDefault="00540D31" w:rsidP="0054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97" w:hanging="397"/>
        <w:rPr>
          <w:rFonts w:ascii="Arial" w:hAnsi="Arial" w:cs="Arial"/>
          <w:sz w:val="22"/>
          <w:szCs w:val="22"/>
        </w:rPr>
      </w:pPr>
      <w:r w:rsidRPr="00B52C45">
        <w:rPr>
          <w:rFonts w:ascii="Arial" w:hAnsi="Arial" w:cs="Arial"/>
          <w:sz w:val="22"/>
          <w:szCs w:val="22"/>
        </w:rPr>
        <w:t xml:space="preserve">To clean the helmet, clean the inside with a baby wipe. If it is very dirty, use a little mild baby shampoo and a face cloth but ensure it is </w:t>
      </w:r>
      <w:r w:rsidRPr="00B52C45">
        <w:rPr>
          <w:rFonts w:ascii="Arial" w:hAnsi="Arial" w:cs="Arial"/>
          <w:b/>
          <w:bCs/>
          <w:sz w:val="22"/>
          <w:szCs w:val="22"/>
          <w:u w:val="single"/>
        </w:rPr>
        <w:t>fully dried</w:t>
      </w:r>
      <w:r w:rsidRPr="00B52C45">
        <w:rPr>
          <w:rFonts w:ascii="Arial" w:hAnsi="Arial" w:cs="Arial"/>
          <w:sz w:val="22"/>
          <w:szCs w:val="22"/>
        </w:rPr>
        <w:t xml:space="preserve"> before putting the helmet back on.</w:t>
      </w:r>
    </w:p>
    <w:p w14:paraId="56413F6E" w14:textId="77777777" w:rsidR="00540D31" w:rsidRPr="00B52C45" w:rsidRDefault="00540D31" w:rsidP="00540D31">
      <w:pPr>
        <w:pStyle w:val="ListParagraph"/>
        <w:rPr>
          <w:rFonts w:ascii="Arial" w:hAnsi="Arial" w:cs="Arial"/>
          <w:sz w:val="22"/>
          <w:szCs w:val="22"/>
        </w:rPr>
      </w:pPr>
    </w:p>
    <w:p w14:paraId="202B5413" w14:textId="74869917" w:rsidR="00540D31" w:rsidRPr="00B52C45" w:rsidRDefault="00540D31" w:rsidP="0054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97" w:hanging="397"/>
        <w:rPr>
          <w:rFonts w:ascii="Arial" w:hAnsi="Arial" w:cs="Arial"/>
          <w:sz w:val="22"/>
          <w:szCs w:val="22"/>
        </w:rPr>
      </w:pPr>
      <w:r w:rsidRPr="00B52C45">
        <w:rPr>
          <w:rFonts w:ascii="Arial" w:hAnsi="Arial" w:cs="Arial"/>
          <w:sz w:val="22"/>
          <w:szCs w:val="22"/>
        </w:rPr>
        <w:t>Do not immerse the helmet in water or apply heat.</w:t>
      </w:r>
    </w:p>
    <w:p w14:paraId="627A43D6" w14:textId="77777777" w:rsidR="00540D31" w:rsidRPr="00B52C45" w:rsidRDefault="00540D31" w:rsidP="00540D31">
      <w:pPr>
        <w:pStyle w:val="ListParagraph"/>
        <w:rPr>
          <w:rFonts w:ascii="Arial" w:hAnsi="Arial" w:cs="Arial"/>
          <w:sz w:val="22"/>
          <w:szCs w:val="22"/>
        </w:rPr>
      </w:pPr>
    </w:p>
    <w:p w14:paraId="6AABF8F2" w14:textId="7B126AB0" w:rsidR="00540D31" w:rsidRPr="00B52C45" w:rsidRDefault="00540D31" w:rsidP="0054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97" w:hanging="397"/>
        <w:rPr>
          <w:rFonts w:ascii="Arial" w:hAnsi="Arial" w:cs="Arial"/>
          <w:sz w:val="22"/>
          <w:szCs w:val="22"/>
        </w:rPr>
      </w:pPr>
      <w:r w:rsidRPr="00B52C45">
        <w:rPr>
          <w:rFonts w:ascii="Arial" w:hAnsi="Arial" w:cs="Arial"/>
          <w:sz w:val="22"/>
          <w:szCs w:val="22"/>
        </w:rPr>
        <w:t>Only clean with baby shampoo and water unless advised otherwise by craniofacial nurse specialists.</w:t>
      </w:r>
    </w:p>
    <w:p w14:paraId="3EC38884" w14:textId="77777777" w:rsidR="00540D31" w:rsidRPr="00B52C45" w:rsidRDefault="00540D31" w:rsidP="00540D31">
      <w:pPr>
        <w:pStyle w:val="ListParagraph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A08379D" w14:textId="79FF3E01" w:rsidR="00540D31" w:rsidRPr="00B52C45" w:rsidRDefault="00540D31" w:rsidP="00540D31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Skin Care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23062ECD" w14:textId="77777777" w:rsidR="00540D31" w:rsidRPr="00B52C45" w:rsidRDefault="00540D31" w:rsidP="0054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Your baby may get some redness or heat rash, this should resolve when having a breakout of the helmet. If it does not resolve/reduce or there are any signs of blistering</w:t>
      </w:r>
      <w:r w:rsidRPr="00B52C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. </w:t>
      </w:r>
    </w:p>
    <w:p w14:paraId="51E20852" w14:textId="77777777" w:rsidR="00540D31" w:rsidRPr="00B52C45" w:rsidRDefault="00540D31" w:rsidP="00540D31">
      <w:pPr>
        <w:pStyle w:val="ListParagraph"/>
        <w:autoSpaceDE w:val="0"/>
        <w:autoSpaceDN w:val="0"/>
        <w:adjustRightInd w:val="0"/>
        <w:spacing w:after="200" w:line="276" w:lineRule="auto"/>
        <w:ind w:left="357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16DA5F51" w14:textId="3F3E3E1F" w:rsidR="00540D31" w:rsidRPr="00B52C45" w:rsidRDefault="00540D31" w:rsidP="0054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 xml:space="preserve">In the first instance please contact the craniofacial nurse specialists, we will advise you as necessary to contact tissue viability or the orthotics team. </w:t>
      </w:r>
    </w:p>
    <w:p w14:paraId="0030D793" w14:textId="77777777" w:rsidR="00540D31" w:rsidRPr="00B52C45" w:rsidRDefault="00540D31" w:rsidP="00540D31">
      <w:pPr>
        <w:pStyle w:val="ListParagraph"/>
        <w:autoSpaceDE w:val="0"/>
        <w:autoSpaceDN w:val="0"/>
        <w:adjustRightInd w:val="0"/>
        <w:spacing w:after="200" w:line="276" w:lineRule="auto"/>
        <w:ind w:left="357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4D8DE130" w14:textId="5FBC9CD2" w:rsidR="00540D31" w:rsidRPr="00413605" w:rsidRDefault="00540D31" w:rsidP="00540D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To look after your baby’s skin whilst in the helmet, a mild daily moisturiser (E45) is recommended to keep the skin moisturised. It is </w:t>
      </w:r>
      <w:r w:rsidR="004502B6" w:rsidRPr="00B52C45">
        <w:rPr>
          <w:rFonts w:ascii="Arial" w:eastAsiaTheme="minorHAnsi" w:hAnsi="Arial" w:cs="Arial"/>
          <w:color w:val="000000" w:themeColor="text1"/>
          <w:sz w:val="22"/>
          <w:szCs w:val="22"/>
          <w:u w:val="single"/>
          <w:lang w:eastAsia="en-US"/>
        </w:rPr>
        <w:t>NOT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recommended to use Sudocrem. </w:t>
      </w:r>
    </w:p>
    <w:p w14:paraId="119E7462" w14:textId="77777777" w:rsidR="00413605" w:rsidRPr="00413605" w:rsidRDefault="00413605" w:rsidP="00413605">
      <w:pPr>
        <w:pStyle w:val="ListParagraph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77E46FB5" w14:textId="77777777" w:rsidR="00413605" w:rsidRPr="00413605" w:rsidRDefault="00413605" w:rsidP="00413605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393B67ED" w14:textId="37CD328D" w:rsidR="00540D31" w:rsidRPr="00B52C45" w:rsidRDefault="008D44DC" w:rsidP="00540D31">
      <w:pPr>
        <w:pStyle w:val="ListParagraph"/>
        <w:autoSpaceDE w:val="0"/>
        <w:autoSpaceDN w:val="0"/>
        <w:adjustRightInd w:val="0"/>
        <w:spacing w:after="200" w:line="276" w:lineRule="auto"/>
        <w:ind w:left="357"/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IMPORTANT</w:t>
      </w:r>
    </w:p>
    <w:p w14:paraId="56190A63" w14:textId="19B05687" w:rsidR="008D44DC" w:rsidRPr="00B52C45" w:rsidRDefault="008D44DC" w:rsidP="00540D31">
      <w:pPr>
        <w:pStyle w:val="ListParagraph"/>
        <w:autoSpaceDE w:val="0"/>
        <w:autoSpaceDN w:val="0"/>
        <w:adjustRightInd w:val="0"/>
        <w:spacing w:after="200" w:line="276" w:lineRule="auto"/>
        <w:ind w:left="357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48B33E17" w14:textId="6D4D632B" w:rsidR="008D44DC" w:rsidRPr="00B52C45" w:rsidRDefault="008D44DC" w:rsidP="008D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Any questions, worries or concerns contact craniofacial nurse specialists.</w:t>
      </w:r>
    </w:p>
    <w:p w14:paraId="4CE248AE" w14:textId="77777777" w:rsidR="008D44DC" w:rsidRPr="00B52C45" w:rsidRDefault="008D44DC" w:rsidP="008D44DC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A775F9E" w14:textId="7F4950C0" w:rsidR="008D44DC" w:rsidRPr="00B52C45" w:rsidRDefault="008D44DC" w:rsidP="008D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All advice re helmet therapy </w:t>
      </w:r>
      <w:r w:rsidRPr="00B52C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must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be given only by craniofacial and orthotics at Alder Hey.</w:t>
      </w:r>
    </w:p>
    <w:p w14:paraId="3DBC835D" w14:textId="77777777" w:rsidR="00AB4003" w:rsidRPr="00B52C45" w:rsidRDefault="00AB4003" w:rsidP="00AB4003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AABD248" w14:textId="1BFA3C6B" w:rsidR="00AB4003" w:rsidRPr="00B52C45" w:rsidRDefault="00AB4003" w:rsidP="008D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Bring this leaflet with you to each review to record appointments.</w:t>
      </w:r>
    </w:p>
    <w:p w14:paraId="511C36AA" w14:textId="77777777" w:rsidR="00AB4003" w:rsidRPr="00B52C45" w:rsidRDefault="00AB4003" w:rsidP="00AB4003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EEACF37" w14:textId="34895F95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BC72D69" w14:textId="4325DD4D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EA7A9BE" w14:textId="21279E8A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7F9D6AC" w14:textId="0A736133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FFD9662" w14:textId="28420DAF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859223A" w14:textId="1A47BBEB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CBD2587" w14:textId="4F5576BF" w:rsidR="00AB4003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1647C96" w14:textId="77777777" w:rsidR="007D0935" w:rsidRDefault="007D0935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2709C42" w14:textId="77777777" w:rsidR="007D0935" w:rsidRDefault="007D0935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9576BF2" w14:textId="77777777" w:rsidR="007D0935" w:rsidRDefault="007D0935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8AF83C8" w14:textId="77777777" w:rsidR="007D0935" w:rsidRDefault="007D0935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4F4FA9E" w14:textId="77777777" w:rsidR="007D0935" w:rsidRPr="00B52C45" w:rsidRDefault="007D0935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CB95AE6" w14:textId="0DE0F769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A80200F" w14:textId="4AA569AE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EC61421" w14:textId="6FFF1C1D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8E6747B" w14:textId="3D983431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32B4BBC" w14:textId="0F055313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A50C955" w14:textId="063BC858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4963300" w14:textId="1B7987EF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F194702" w14:textId="27C5D565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B9849F9" w14:textId="29EE78E4" w:rsidR="00AB4003" w:rsidRPr="00B52C45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6A53950" w14:textId="4CDBAD6B" w:rsidR="00AB4003" w:rsidRDefault="00AB4003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50E075C" w14:textId="77777777" w:rsidR="007D0935" w:rsidRDefault="007D0935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FE602E6" w14:textId="77777777" w:rsidR="007D0935" w:rsidRPr="00B52C45" w:rsidRDefault="007D0935" w:rsidP="00AB4003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5969582" w14:textId="77777777" w:rsidR="00F453E9" w:rsidRDefault="00F453E9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5D76A58" w14:textId="77777777" w:rsidR="00F453E9" w:rsidRDefault="00F453E9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D3A86CC" w14:textId="77777777" w:rsidR="00F453E9" w:rsidRDefault="00F453E9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02FD4C6" w14:textId="77777777" w:rsidR="00F453E9" w:rsidRDefault="00F453E9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5F2C05AF" w14:textId="77777777" w:rsidR="00F453E9" w:rsidRDefault="00F453E9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38E30DDF" w14:textId="77777777" w:rsidR="00F453E9" w:rsidRDefault="00F453E9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554EB8BF" w14:textId="77777777" w:rsidR="00F453E9" w:rsidRDefault="00F453E9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5F31EF59" w14:textId="7997F2E8" w:rsidR="004F6262" w:rsidRPr="00F453E9" w:rsidRDefault="00475E00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83840" behindDoc="1" locked="0" layoutInCell="1" allowOverlap="1" wp14:anchorId="64E42545" wp14:editId="5A0DC7F6">
            <wp:simplePos x="0" y="0"/>
            <wp:positionH relativeFrom="margin">
              <wp:posOffset>8114030</wp:posOffset>
            </wp:positionH>
            <wp:positionV relativeFrom="margin">
              <wp:posOffset>5662930</wp:posOffset>
            </wp:positionV>
            <wp:extent cx="1483995" cy="929005"/>
            <wp:effectExtent l="0" t="0" r="1905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y #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399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2B6"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Notes</w:t>
      </w:r>
    </w:p>
    <w:p w14:paraId="3774744D" w14:textId="099E91DB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436D574F" w14:textId="2C27079A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705B752F" w14:textId="7FAB8EE5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395ED16" w14:textId="59C193BA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724D2953" w14:textId="77777777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DC37C5B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3F868C1F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7BA4BAB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2D512135" w14:textId="1C73B750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0F5A0C2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5A2510CF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B02C956" w14:textId="50526C8D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2250EA80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  <w:t>………………………………………………………………………………</w:t>
      </w:r>
    </w:p>
    <w:p w14:paraId="1540E34E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55CE0A7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051B3831" w14:textId="0723652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3EC2DA8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46A0717A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42E4172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1E4C2F5D" w14:textId="6BC1B835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D916A03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5E9CC663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F73A0E0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01C4B6A7" w14:textId="729FDFA2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1EF9434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6F157F21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26BB18F0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7A53482E" w14:textId="77777777" w:rsidR="004502B6" w:rsidRPr="00B52C45" w:rsidRDefault="004502B6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72B88414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2BAFEBC0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6F40197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3999D705" w14:textId="77777777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29EDB35B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1F067810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638B4A9" w14:textId="77777777" w:rsidR="004502B6" w:rsidRPr="00B52C45" w:rsidRDefault="004502B6" w:rsidP="004502B6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</w:t>
      </w:r>
    </w:p>
    <w:p w14:paraId="3FAE70DE" w14:textId="77777777" w:rsidR="002A3D9B" w:rsidRDefault="002A3D9B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2C1CE188" w14:textId="77777777" w:rsidR="002A3D9B" w:rsidRDefault="002A3D9B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36F9AE7A" w14:textId="77777777" w:rsidR="002A3D9B" w:rsidRDefault="002A3D9B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633C0D9A" w14:textId="77777777" w:rsidR="002A3D9B" w:rsidRDefault="002A3D9B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3A75381E" w14:textId="23A7462E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Getting started</w:t>
      </w:r>
    </w:p>
    <w:p w14:paraId="3DF6AF2A" w14:textId="77777777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3BAAB70C" w14:textId="77777777" w:rsidR="004F6262" w:rsidRPr="00B52C45" w:rsidRDefault="004F6262" w:rsidP="004F626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The helmet must be worn for 23 hours per day.</w:t>
      </w:r>
    </w:p>
    <w:p w14:paraId="1F3D2A91" w14:textId="08044A88" w:rsidR="004F6262" w:rsidRPr="00B52C45" w:rsidRDefault="004F6262" w:rsidP="004F6262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896C30A" w14:textId="39F1F27A" w:rsidR="004F6262" w:rsidRPr="00B52C45" w:rsidRDefault="004F6262" w:rsidP="004F626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The helmet must be donned and removed by opening BOTH clips, not just one side. This w</w:t>
      </w:r>
      <w:r w:rsidR="00F453E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ill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cause breakages.</w:t>
      </w:r>
    </w:p>
    <w:p w14:paraId="1AC4F941" w14:textId="77777777" w:rsidR="004F6262" w:rsidRPr="00B52C45" w:rsidRDefault="004F6262" w:rsidP="004F6262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19AE2F2" w14:textId="4B5B716D" w:rsidR="004F6262" w:rsidRPr="00B52C45" w:rsidRDefault="004F6262" w:rsidP="004F626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The first few days are the most difficult as it is a time of adaption for all of you.</w:t>
      </w:r>
    </w:p>
    <w:p w14:paraId="7E011775" w14:textId="77777777" w:rsidR="004F6262" w:rsidRPr="00B52C45" w:rsidRDefault="004F6262" w:rsidP="004F6262">
      <w:pPr>
        <w:pStyle w:val="ListParagrap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AEDD087" w14:textId="2757E77D" w:rsidR="004F6262" w:rsidRPr="00B52C45" w:rsidRDefault="004F6262" w:rsidP="004F626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The helmet should be treated as an additional layer of clothes and therefore to counteract the increase in body temperat</w:t>
      </w:r>
      <w:r w:rsidR="00F453E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ure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a layer of their clothing should be removed i.e., a vest or a blanket.</w:t>
      </w:r>
    </w:p>
    <w:p w14:paraId="6065899B" w14:textId="77777777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</w:p>
    <w:p w14:paraId="325CF2D9" w14:textId="49CF9132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How is</w:t>
      </w:r>
      <w:r w:rsidR="009B60EF"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 xml:space="preserve"> the helmet </w:t>
      </w:r>
      <w:r w:rsidRPr="00B52C45">
        <w:rPr>
          <w:rFonts w:ascii="Arial" w:eastAsiaTheme="minorHAnsi" w:hAnsi="Arial" w:cs="Arial"/>
          <w:b/>
          <w:color w:val="0070C0"/>
          <w:sz w:val="22"/>
          <w:szCs w:val="22"/>
          <w:lang w:eastAsia="en-US"/>
        </w:rPr>
        <w:t>fitted, and adjusting the helmet</w:t>
      </w:r>
    </w:p>
    <w:p w14:paraId="32DD4C1E" w14:textId="77777777" w:rsidR="004F6262" w:rsidRPr="00B52C45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EBDFA34" w14:textId="607F0292" w:rsidR="004F6262" w:rsidRPr="00B52C45" w:rsidRDefault="004F6262" w:rsidP="004F626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The helmet will be designed from 3D photographs by TiMBANDAir</w:t>
      </w:r>
      <w:r w:rsidRPr="00B52C45">
        <w:rPr>
          <w:rFonts w:ascii="spectral" w:hAnsi="spectral"/>
          <w:color w:val="636268"/>
          <w:sz w:val="22"/>
          <w:szCs w:val="22"/>
        </w:rPr>
        <w:t>™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and fitted by one of our trained Orthotists in clinic. </w:t>
      </w:r>
    </w:p>
    <w:p w14:paraId="09349EE5" w14:textId="685D3525" w:rsidR="004F6262" w:rsidRPr="00B52C45" w:rsidRDefault="004F6262" w:rsidP="004F6262">
      <w:pPr>
        <w:pStyle w:val="ListParagraph"/>
        <w:autoSpaceDE w:val="0"/>
        <w:autoSpaceDN w:val="0"/>
        <w:adjustRightInd w:val="0"/>
        <w:ind w:left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2C0705D" w14:textId="43BB0A87" w:rsidR="004F6262" w:rsidRPr="00B52C45" w:rsidRDefault="004F6262" w:rsidP="004F626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You </w:t>
      </w:r>
      <w:r w:rsidR="007B3C54" w:rsidRPr="007B3C5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MAY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be provided with additional pads at the first appointment. It is your responsibility to bring these with you to every review appointment. </w:t>
      </w:r>
      <w:r w:rsidRPr="00B52C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DO NOT</w:t>
      </w: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add or remove these yourself without instruction from the clinician.</w:t>
      </w:r>
    </w:p>
    <w:p w14:paraId="6BA369F6" w14:textId="01D5671E" w:rsidR="004F6262" w:rsidRPr="00B52C45" w:rsidRDefault="004F6262" w:rsidP="004F6262">
      <w:p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724FBD3" w14:textId="77777777" w:rsidR="004F6262" w:rsidRPr="00B52C45" w:rsidRDefault="004F6262" w:rsidP="004F626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52C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You may find the helmet starts to become looser over the first few weeks. This is normal and will be addressed at review.</w:t>
      </w:r>
    </w:p>
    <w:p w14:paraId="60DDB86C" w14:textId="77777777" w:rsidR="004F6262" w:rsidRPr="00360E9E" w:rsidRDefault="004F6262" w:rsidP="004F6262">
      <w:pPr>
        <w:pStyle w:val="ListParagraph"/>
        <w:rPr>
          <w:rFonts w:ascii="Arial" w:eastAsiaTheme="minorHAnsi" w:hAnsi="Arial" w:cs="Arial"/>
          <w:color w:val="000000" w:themeColor="text1"/>
          <w:lang w:eastAsia="en-US"/>
        </w:rPr>
      </w:pPr>
    </w:p>
    <w:p w14:paraId="34F9014B" w14:textId="77777777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4FB36FF7" w14:textId="423C71A5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51D5671" wp14:editId="227EEB95">
            <wp:simplePos x="0" y="0"/>
            <wp:positionH relativeFrom="column">
              <wp:posOffset>3438525</wp:posOffset>
            </wp:positionH>
            <wp:positionV relativeFrom="paragraph">
              <wp:posOffset>15240</wp:posOffset>
            </wp:positionV>
            <wp:extent cx="1059815" cy="1079500"/>
            <wp:effectExtent l="0" t="0" r="698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24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2678A415" wp14:editId="10929E09">
            <wp:simplePos x="0" y="0"/>
            <wp:positionH relativeFrom="column">
              <wp:align>left</wp:align>
            </wp:positionH>
            <wp:positionV relativeFrom="paragraph">
              <wp:posOffset>13970</wp:posOffset>
            </wp:positionV>
            <wp:extent cx="1205865" cy="992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B28C7" w14:textId="77777777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3FB83029" w14:textId="77777777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181C74E1" w14:textId="77777777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16BCA95E" w14:textId="3422A302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5EBA3584" w14:textId="77777777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28A3F5E7" w14:textId="77777777" w:rsidR="004F6262" w:rsidRDefault="004F6262" w:rsidP="004F6262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lang w:eastAsia="en-US"/>
        </w:rPr>
      </w:pPr>
    </w:p>
    <w:p w14:paraId="26E90649" w14:textId="52875A93" w:rsidR="00540D31" w:rsidRPr="00540D31" w:rsidRDefault="00540D31" w:rsidP="00540D31">
      <w:pPr>
        <w:autoSpaceDE w:val="0"/>
        <w:autoSpaceDN w:val="0"/>
        <w:adjustRightInd w:val="0"/>
        <w:spacing w:after="200" w:line="276" w:lineRule="auto"/>
        <w:rPr>
          <w:rFonts w:ascii="Arial" w:eastAsiaTheme="minorHAnsi" w:hAnsi="Arial" w:cs="Arial"/>
          <w:b/>
          <w:bCs/>
          <w:color w:val="0070C0"/>
          <w:lang w:eastAsia="en-US"/>
        </w:rPr>
      </w:pPr>
    </w:p>
    <w:sectPr w:rsidR="00540D31" w:rsidRPr="00540D31" w:rsidSect="00945245">
      <w:pgSz w:w="16838" w:h="11906" w:orient="landscape"/>
      <w:pgMar w:top="720" w:right="720" w:bottom="720" w:left="720" w:header="708" w:footer="708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D642" w14:textId="77777777" w:rsidR="00412BD1" w:rsidRDefault="00412BD1" w:rsidP="008B5F01">
      <w:r>
        <w:separator/>
      </w:r>
    </w:p>
  </w:endnote>
  <w:endnote w:type="continuationSeparator" w:id="0">
    <w:p w14:paraId="2B562BB0" w14:textId="77777777" w:rsidR="00412BD1" w:rsidRDefault="00412BD1" w:rsidP="008B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14FC" w14:textId="77777777" w:rsidR="00412BD1" w:rsidRDefault="00412BD1" w:rsidP="008B5F01">
      <w:r>
        <w:separator/>
      </w:r>
    </w:p>
  </w:footnote>
  <w:footnote w:type="continuationSeparator" w:id="0">
    <w:p w14:paraId="62EF7A4E" w14:textId="77777777" w:rsidR="00412BD1" w:rsidRDefault="00412BD1" w:rsidP="008B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1B7"/>
    <w:multiLevelType w:val="hybridMultilevel"/>
    <w:tmpl w:val="A43C4056"/>
    <w:lvl w:ilvl="0" w:tplc="17F097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DB261A9"/>
    <w:multiLevelType w:val="hybridMultilevel"/>
    <w:tmpl w:val="8FD0A0BA"/>
    <w:lvl w:ilvl="0" w:tplc="FD4283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389C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36625">
    <w:abstractNumId w:val="1"/>
  </w:num>
  <w:num w:numId="2" w16cid:durableId="164943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5"/>
    <w:rsid w:val="00002A8A"/>
    <w:rsid w:val="0003419E"/>
    <w:rsid w:val="00075C00"/>
    <w:rsid w:val="00090B48"/>
    <w:rsid w:val="000F233C"/>
    <w:rsid w:val="00106C89"/>
    <w:rsid w:val="00145E20"/>
    <w:rsid w:val="0016562A"/>
    <w:rsid w:val="00173ECF"/>
    <w:rsid w:val="00184777"/>
    <w:rsid w:val="00231AA6"/>
    <w:rsid w:val="002716F0"/>
    <w:rsid w:val="002854E8"/>
    <w:rsid w:val="00292E45"/>
    <w:rsid w:val="002A3D9B"/>
    <w:rsid w:val="00360E9E"/>
    <w:rsid w:val="003967DC"/>
    <w:rsid w:val="003E4E0B"/>
    <w:rsid w:val="00412BD1"/>
    <w:rsid w:val="00413605"/>
    <w:rsid w:val="00422A9E"/>
    <w:rsid w:val="00434840"/>
    <w:rsid w:val="004502B6"/>
    <w:rsid w:val="00475E00"/>
    <w:rsid w:val="0049624B"/>
    <w:rsid w:val="004B5070"/>
    <w:rsid w:val="004F6262"/>
    <w:rsid w:val="00517F8F"/>
    <w:rsid w:val="00540D31"/>
    <w:rsid w:val="005B5C2E"/>
    <w:rsid w:val="005D252B"/>
    <w:rsid w:val="005D7822"/>
    <w:rsid w:val="005E1F33"/>
    <w:rsid w:val="00615A51"/>
    <w:rsid w:val="00630D69"/>
    <w:rsid w:val="00636F47"/>
    <w:rsid w:val="00685B9E"/>
    <w:rsid w:val="006B690B"/>
    <w:rsid w:val="006C4D36"/>
    <w:rsid w:val="00771919"/>
    <w:rsid w:val="00796F4F"/>
    <w:rsid w:val="007B3C54"/>
    <w:rsid w:val="007D0935"/>
    <w:rsid w:val="00801AC7"/>
    <w:rsid w:val="0081729F"/>
    <w:rsid w:val="00837368"/>
    <w:rsid w:val="00844159"/>
    <w:rsid w:val="008835B0"/>
    <w:rsid w:val="00887B4D"/>
    <w:rsid w:val="008B5F01"/>
    <w:rsid w:val="008D44DC"/>
    <w:rsid w:val="00945245"/>
    <w:rsid w:val="00954887"/>
    <w:rsid w:val="009B60EF"/>
    <w:rsid w:val="009E483E"/>
    <w:rsid w:val="00A17543"/>
    <w:rsid w:val="00A22FD4"/>
    <w:rsid w:val="00A76B94"/>
    <w:rsid w:val="00AB4003"/>
    <w:rsid w:val="00B52C45"/>
    <w:rsid w:val="00B77FC2"/>
    <w:rsid w:val="00C05E8B"/>
    <w:rsid w:val="00C36B81"/>
    <w:rsid w:val="00C53C0E"/>
    <w:rsid w:val="00C81682"/>
    <w:rsid w:val="00C9676C"/>
    <w:rsid w:val="00CB1309"/>
    <w:rsid w:val="00CD0C83"/>
    <w:rsid w:val="00CF31A4"/>
    <w:rsid w:val="00D81B2C"/>
    <w:rsid w:val="00E30073"/>
    <w:rsid w:val="00F264E1"/>
    <w:rsid w:val="00F453E9"/>
    <w:rsid w:val="00FC0AF4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6746"/>
  <w15:docId w15:val="{1F9523CE-38D7-4529-AE3B-9E02EBDE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4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5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F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B5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F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3419E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7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://www.alderhey.nhs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RtfMtgDate xmlns="a5544097-eb68-476a-80d2-5c4688d0d6a4" xsi:nil="true"/>
    <Consumer_Speciality_2 xmlns="a5544097-eb68-476a-80d2-5c4688d0d6a4">
      <Value>191</Value>
    </Consumer_Speciality_2>
    <ApproverName xmlns="a5544097-eb68-476a-80d2-5c4688d0d6a4">
      <UserInfo>
        <DisplayName/>
        <AccountId xsi:nil="true"/>
        <AccountType/>
      </UserInfo>
    </ApproverName>
    <CommitteApprover xmlns="a5544097-eb68-476a-80d2-5c4688d0d6a4">
      <UserInfo>
        <DisplayName>Stringer Jessica4</DisplayName>
        <AccountId>6609</AccountId>
        <AccountType/>
      </UserInfo>
    </CommitteApprover>
    <SubRatify xmlns="a5544097-eb68-476a-80d2-5c4688d0d6a4" xsi:nil="true"/>
    <Manual_Action xmlns="a5544097-eb68-476a-80d2-5c4688d0d6a4" xsi:nil="true"/>
    <MtgDateComments xmlns="a5544097-eb68-476a-80d2-5c4688d0d6a4" xsi:nil="true"/>
    <Keyword xmlns="a5544097-eb68-476a-80d2-5c4688d0d6a4" xsi:nil="true"/>
    <ApprovalProgress xmlns="a5544097-eb68-476a-80d2-5c4688d0d6a4" xsi:nil="true"/>
    <ApprovalReqAckd xmlns="a5544097-eb68-476a-80d2-5c4688d0d6a4">Acknowledged</ApprovalReqAckd>
    <ApprovalStage xmlns="a5544097-eb68-476a-80d2-5c4688d0d6a4">Approval</ApprovalStage>
    <ReviewDateRevised_Comments xmlns="a5544097-eb68-476a-80d2-5c4688d0d6a4" xsi:nil="true"/>
    <RequesterEmail xmlns="a5544097-eb68-476a-80d2-5c4688d0d6a4">
      <UserInfo>
        <DisplayName/>
        <AccountId xsi:nil="true"/>
        <AccountType/>
      </UserInfo>
    </RequesterEmail>
    <RatReqDate xmlns="a5544097-eb68-476a-80d2-5c4688d0d6a4" xsi:nil="true"/>
    <RatifyAction xmlns="a5544097-eb68-476a-80d2-5c4688d0d6a4" xsi:nil="true"/>
    <AddMtgDate xmlns="a5544097-eb68-476a-80d2-5c4688d0d6a4" xsi:nil="true"/>
    <LeadSpeciality xmlns="a5544097-eb68-476a-80d2-5c4688d0d6a4">191</LeadSpeciality>
    <ReSubR xmlns="a5544097-eb68-476a-80d2-5c4688d0d6a4" xsi:nil="true"/>
    <ReviewStatus xmlns="a5544097-eb68-476a-80d2-5c4688d0d6a4">Not Due</ReviewStatus>
    <Division xmlns="a5544097-eb68-476a-80d2-5c4688d0d6a4">Surgery</Division>
    <AdminComments xmlns="a5544097-eb68-476a-80d2-5c4688d0d6a4" xsi:nil="true"/>
    <ReviewDate_due_6m xmlns="a5544097-eb68-476a-80d2-5c4688d0d6a4" xsi:nil="true"/>
    <VersionNo xmlns="a5544097-eb68-476a-80d2-5c4688d0d6a4" xsi:nil="true"/>
    <DateRatified xmlns="a5544097-eb68-476a-80d2-5c4688d0d6a4" xsi:nil="true"/>
    <DatePublished xmlns="a5544097-eb68-476a-80d2-5c4688d0d6a4" xsi:nil="true"/>
    <PublishedBy xmlns="a5544097-eb68-476a-80d2-5c4688d0d6a4">
      <UserInfo>
        <DisplayName/>
        <AccountId xsi:nil="true"/>
        <AccountType/>
      </UserInfo>
    </PublishedBy>
    <ReviewAction xmlns="a5544097-eb68-476a-80d2-5c4688d0d6a4" xsi:nil="true"/>
    <RatifMtgDate xmlns="a5544097-eb68-476a-80d2-5c4688d0d6a4" xsi:nil="true"/>
    <ChangesMade xmlns="a5544097-eb68-476a-80d2-5c4688d0d6a4">New leaflet for upload.</ChangesMade>
    <Submitter xmlns="a5544097-eb68-476a-80d2-5c4688d0d6a4">
      <UserInfo>
        <DisplayName>Stringer Jessica4</DisplayName>
        <AccountId>6609</AccountId>
        <AccountType/>
      </UserInfo>
    </Submitter>
    <OwnerComments xmlns="a5544097-eb68-476a-80d2-5c4688d0d6a4" xsi:nil="true"/>
    <DateApproved xmlns="a5544097-eb68-476a-80d2-5c4688d0d6a4" xsi:nil="true"/>
    <ManualApprovalLocal xmlns="a5544097-eb68-476a-80d2-5c4688d0d6a4" xsi:nil="true"/>
    <AdminAction2 xmlns="a5544097-eb68-476a-80d2-5c4688d0d6a4" xsi:nil="true"/>
    <CmteeAction xmlns="a5544097-eb68-476a-80d2-5c4688d0d6a4" xsi:nil="true"/>
    <SpecialityLeadEmail xmlns="a810a67c-4d97-4e39-81d4-3b611f6ca074">
      <UserInfo>
        <DisplayName/>
        <AccountId xsi:nil="true"/>
        <AccountType/>
      </UserInfo>
    </SpecialityLeadEmail>
    <ApprovalLevel xmlns="a5544097-eb68-476a-80d2-5c4688d0d6a4">Corporate</ApprovalLevel>
    <RatificationCmtee xmlns="a5544097-eb68-476a-80d2-5c4688d0d6a4">16</RatificationCmtee>
    <SharedWithUsers xmlns="a5544097-eb68-476a-80d2-5c4688d0d6a4">
      <UserInfo>
        <DisplayName>Russell Luci</DisplayName>
        <AccountId>460</AccountId>
        <AccountType/>
      </UserInfo>
    </SharedWithUsers>
    <Publish xmlns="a5544097-eb68-476a-80d2-5c4688d0d6a4" xsi:nil="true"/>
    <ReviewDate xmlns="a5544097-eb68-476a-80d2-5c4688d0d6a4">2027-12-07T00:00:00+00:00</ReviewDate>
    <RatComments xmlns="a5544097-eb68-476a-80d2-5c4688d0d6a4" xsi:nil="true"/>
    <ReviewDate_due_3m xmlns="a5544097-eb68-476a-80d2-5c4688d0d6a4" xsi:nil="true"/>
    <ApprovalComments xmlns="a5544097-eb68-476a-80d2-5c4688d0d6a4" xsi:nil="true"/>
    <RatifyOverrideReason xmlns="a5544097-eb68-476a-80d2-5c4688d0d6a4" xsi:nil="true"/>
    <SpecialityLeadEmailBackup xmlns="a810a67c-4d97-4e39-81d4-3b611f6ca074">
      <UserInfo>
        <DisplayName/>
        <AccountId xsi:nil="true"/>
        <AccountType/>
      </UserInfo>
    </SpecialityLeadEmailBackup>
    <CheckIn xmlns="a5544097-eb68-476a-80d2-5c4688d0d6a4" xsi:nil="true"/>
    <ChangeReason xmlns="a5544097-eb68-476a-80d2-5c4688d0d6a4" xsi:nil="true"/>
    <Action2 xmlns="a5544097-eb68-476a-80d2-5c4688d0d6a4" xsi:nil="true"/>
    <LocalApprover xmlns="a5544097-eb68-476a-80d2-5c4688d0d6a4">
      <UserInfo>
        <DisplayName/>
        <AccountId xsi:nil="true"/>
        <AccountType/>
      </UserInfo>
    </LocalApprover>
    <RatifiedBy xmlns="a5544097-eb68-476a-80d2-5c4688d0d6a4">
      <UserInfo>
        <DisplayName/>
        <AccountId xsi:nil="true"/>
        <AccountType/>
      </UserInfo>
    </RatifiedBy>
    <EditDoc xmlns="a5544097-eb68-476a-80d2-5c4688d0d6a4" xsi:nil="true"/>
    <Action xmlns="a5544097-eb68-476a-80d2-5c4688d0d6a4" xsi:nil="true"/>
    <RatSubmitter xmlns="a5544097-eb68-476a-80d2-5c4688d0d6a4">
      <UserInfo>
        <DisplayName/>
        <AccountId xsi:nil="true"/>
        <AccountType/>
      </UserInfo>
    </RatSubmitter>
    <BackupApprover xmlns="a5544097-eb68-476a-80d2-5c4688d0d6a4">
      <UserInfo>
        <DisplayName/>
        <AccountId xsi:nil="true"/>
        <AccountType/>
      </UserInfo>
    </BackupApprover>
    <DocumentType xmlns="a5544097-eb68-476a-80d2-5c4688d0d6a4">Patient information leaflet</DocumentType>
    <TrustApprovalStatus xmlns="a5544097-eb68-476a-80d2-5c4688d0d6a4">Published</TrustApprovalStatus>
    <Committee xmlns="a5544097-eb68-476a-80d2-5c4688d0d6a4">52</Committee>
    <RatifyReqAckd xmlns="a5544097-eb68-476a-80d2-5c4688d0d6a4">Not Requested</RatifyReqAckd>
    <ReviewDateChangedBy xmlns="a5544097-eb68-476a-80d2-5c4688d0d6a4">
      <UserInfo>
        <DisplayName/>
        <AccountId xsi:nil="true"/>
        <AccountType/>
      </UserInfo>
    </ReviewDateChangedBy>
    <Ratifier xmlns="a5544097-eb68-476a-80d2-5c4688d0d6a4">
      <UserInfo>
        <DisplayName>Lyons Elizabeth</DisplayName>
        <AccountId>720</AccountId>
        <AccountType/>
      </UserInfo>
    </Ratifier>
    <AuthorName xmlns="a5544097-eb68-476a-80d2-5c4688d0d6a4">
      <UserInfo>
        <DisplayName>Russell Luci</DisplayName>
        <AccountId>460</AccountId>
        <AccountType/>
      </UserInfo>
    </AuthorName>
    <LocalApprover2 xmlns="a5544097-eb68-476a-80d2-5c4688d0d6a4">
      <UserInfo>
        <DisplayName/>
        <AccountId xsi:nil="true"/>
        <AccountType/>
      </UserInfo>
    </LocalApprover2>
    <OtherSpeciality xmlns="a5544097-eb68-476a-80d2-5c4688d0d6a4" xsi:nil="true"/>
    <RatifMtgDateComments xmlns="a5544097-eb68-476a-80d2-5c4688d0d6a4" xsi:nil="true"/>
    <DateSubmitted xmlns="a5544097-eb68-476a-80d2-5c4688d0d6a4">2023-04-14T07:21:32+00:00</DateSubmitted>
    <PreApprovalInfo xmlns="a5544097-eb68-476a-80d2-5c4688d0d6a4">Craniofacial Surgery.</PreApprovalInfo>
    <RequestorName xmlns="a5544097-eb68-476a-80d2-5c4688d0d6a4">
      <UserInfo>
        <DisplayName/>
        <AccountId xsi:nil="true"/>
        <AccountType/>
      </UserInfo>
    </RequestorName>
    <ReSubA xmlns="a5544097-eb68-476a-80d2-5c4688d0d6a4" xsi:nil="true"/>
    <ApprovalOverrideReason xmlns="a5544097-eb68-476a-80d2-5c4688d0d6a4" xsi:nil="true"/>
    <SpecialityLead xmlns="a5544097-eb68-476a-80d2-5c4688d0d6a4" xsi:nil="true"/>
    <CmteeMtgDate xmlns="a5544097-eb68-476a-80d2-5c4688d0d6a4" xsi:nil="true"/>
    <NextAction xmlns="a5544097-eb68-476a-80d2-5c4688d0d6a4" xsi:nil="true"/>
    <Archive xmlns="a5544097-eb68-476a-80d2-5c4688d0d6a4" xsi:nil="true"/>
    <Email xmlns="a810a67c-4d97-4e39-81d4-3b611f6ca074">
      <UserInfo>
        <DisplayName/>
        <AccountId xsi:nil="true"/>
        <AccountType/>
      </UserInfo>
    </Email>
    <ManualApprovalComments xmlns="a5544097-eb68-476a-80d2-5c4688d0d6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der Hey DMS" ma:contentTypeID="0x010100606E14B92E9E844697E2FCEBD45312A0009859E12BA2081442A763127A2872E768" ma:contentTypeVersion="391" ma:contentTypeDescription="" ma:contentTypeScope="" ma:versionID="84e8c38e65c1b173e2ac26a7e6d60afc">
  <xsd:schema xmlns:xsd="http://www.w3.org/2001/XMLSchema" xmlns:xs="http://www.w3.org/2001/XMLSchema" xmlns:p="http://schemas.microsoft.com/office/2006/metadata/properties" xmlns:ns2="a5544097-eb68-476a-80d2-5c4688d0d6a4" xmlns:ns3="a810a67c-4d97-4e39-81d4-3b611f6ca074" targetNamespace="http://schemas.microsoft.com/office/2006/metadata/properties" ma:root="true" ma:fieldsID="2fcc862a3bd8c2cc369820e005ca38cf" ns2:_="" ns3:_="">
    <xsd:import namespace="a5544097-eb68-476a-80d2-5c4688d0d6a4"/>
    <xsd:import namespace="a810a67c-4d97-4e39-81d4-3b611f6ca074"/>
    <xsd:element name="properties">
      <xsd:complexType>
        <xsd:sequence>
          <xsd:element name="documentManagement">
            <xsd:complexType>
              <xsd:all>
                <xsd:element ref="ns2:AuthorName"/>
                <xsd:element ref="ns2:OwnerComments" minOccurs="0"/>
                <xsd:element ref="ns2:DocumentType"/>
                <xsd:element ref="ns2:LeadSpeciality"/>
                <xsd:element ref="ns2:Consumer_Speciality_2" minOccurs="0"/>
                <xsd:element ref="ns2:ChangesMade" minOccurs="0"/>
                <xsd:element ref="ns2:ChangeReason" minOccurs="0"/>
                <xsd:element ref="ns2:ApprovalLevel"/>
                <xsd:element ref="ns2:Committee" minOccurs="0"/>
                <xsd:element ref="ns2:RatificationCmtee" minOccurs="0"/>
                <xsd:element ref="ns2:ReviewStatus" minOccurs="0"/>
                <xsd:element ref="ns2:DateRatified" minOccurs="0"/>
                <xsd:element ref="ns2:ApprovalStage" minOccurs="0"/>
                <xsd:element ref="ns2:SpecialityLead" minOccurs="0"/>
                <xsd:element ref="ns2:DateSubmitted" minOccurs="0"/>
                <xsd:element ref="ns2:ReviewAction" minOccurs="0"/>
                <xsd:element ref="ns2:CommitteApprover" minOccurs="0"/>
                <xsd:element ref="ns2:ApprovalReqAckd" minOccurs="0"/>
                <xsd:element ref="ns2:ApprovalComments" minOccurs="0"/>
                <xsd:element ref="ns2:Ratifier" minOccurs="0"/>
                <xsd:element ref="ns2:ReviewDateRevised_Comments" minOccurs="0"/>
                <xsd:element ref="ns2:ReviewDateChangedBy" minOccurs="0"/>
                <xsd:element ref="ns2:Keyword" minOccurs="0"/>
                <xsd:element ref="ns2:CheckIn" minOccurs="0"/>
                <xsd:element ref="ns2:LocalApprover2" minOccurs="0"/>
                <xsd:element ref="ns2:RequesterEmail" minOccurs="0"/>
                <xsd:element ref="ns2:RatifiedBy" minOccurs="0"/>
                <xsd:element ref="ns2:Manual_Action" minOccurs="0"/>
                <xsd:element ref="ns2:NextAction" minOccurs="0"/>
                <xsd:element ref="ns2:BackupApprover" minOccurs="0"/>
                <xsd:element ref="ns2:ApproverName" minOccurs="0"/>
                <xsd:element ref="ns2:ApprovalOverrideReason" minOccurs="0"/>
                <xsd:element ref="ns2:RatifyOverrideReason" minOccurs="0"/>
                <xsd:element ref="ns2:RequestorName" minOccurs="0"/>
                <xsd:element ref="ns2:AdminComments" minOccurs="0"/>
                <xsd:element ref="ns2:TrustApprovalStatus" minOccurs="0"/>
                <xsd:element ref="ns2:RatifyReqAckd" minOccurs="0"/>
                <xsd:element ref="ns3:SpecialityLeadEmail" minOccurs="0"/>
                <xsd:element ref="ns3:SpecialityLeadEmailBackup" minOccurs="0"/>
                <xsd:element ref="ns2:AdminAction2" minOccurs="0"/>
                <xsd:element ref="ns2:ApprovalProgress" minOccurs="0"/>
                <xsd:element ref="ns2:EditDoc" minOccurs="0"/>
                <xsd:element ref="ns2:CmteeMtgDate" minOccurs="0"/>
                <xsd:element ref="ns2:DatePublished" minOccurs="0"/>
                <xsd:element ref="ns2:LocalApprover" minOccurs="0"/>
                <xsd:element ref="ns2:Action" minOccurs="0"/>
                <xsd:element ref="ns2:ManualApprovalLocal" minOccurs="0"/>
                <xsd:element ref="ns2:ManualApprovalComments" minOccurs="0"/>
                <xsd:element ref="ns2:DateApproved" minOccurs="0"/>
                <xsd:element ref="ns2:ReviewDate_due_6m" minOccurs="0"/>
                <xsd:element ref="ns3:MediaService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AddMtgDate" minOccurs="0"/>
                <xsd:element ref="ns2:MtgDateComments" minOccurs="0"/>
                <xsd:element ref="ns2:RatifMtgDate" minOccurs="0"/>
                <xsd:element ref="ns2:RatifMtgDateComments" minOccurs="0"/>
                <xsd:element ref="ns2:AddRtfMtgDate" minOccurs="0"/>
                <xsd:element ref="ns2:RatSubmitter" minOccurs="0"/>
                <xsd:element ref="ns2:CmteeAction" minOccurs="0"/>
                <xsd:element ref="ns2:RatifyAction" minOccurs="0"/>
                <xsd:element ref="ns2:Action2" minOccurs="0"/>
                <xsd:element ref="ns2:OtherSpeciality" minOccurs="0"/>
                <xsd:element ref="ns2:ReviewDate_due_3m" minOccurs="0"/>
                <xsd:element ref="ns2:RatReqDate" minOccurs="0"/>
                <xsd:element ref="ns2:PublishedBy" minOccurs="0"/>
                <xsd:element ref="ns2:Publish" minOccurs="0"/>
                <xsd:element ref="ns2:RatComments" minOccurs="0"/>
                <xsd:element ref="ns3:MediaServiceAutoKeyPoints" minOccurs="0"/>
                <xsd:element ref="ns3:MediaServiceKeyPoints" minOccurs="0"/>
                <xsd:element ref="ns2:ReSubA" minOccurs="0"/>
                <xsd:element ref="ns2:ReSubR" minOccurs="0"/>
                <xsd:element ref="ns2:Division" minOccurs="0"/>
                <xsd:element ref="ns2:SubRatify" minOccurs="0"/>
                <xsd:element ref="ns2:Submitter" minOccurs="0"/>
                <xsd:element ref="ns2:ReviewDate" minOccurs="0"/>
                <xsd:element ref="ns2:VersionNo" minOccurs="0"/>
                <xsd:element ref="ns2:PreApprovalInfo" minOccurs="0"/>
                <xsd:element ref="ns3:Email" minOccurs="0"/>
                <xsd:element ref="ns2:Archiv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4097-eb68-476a-80d2-5c4688d0d6a4" elementFormDefault="qualified">
    <xsd:import namespace="http://schemas.microsoft.com/office/2006/documentManagement/types"/>
    <xsd:import namespace="http://schemas.microsoft.com/office/infopath/2007/PartnerControls"/>
    <xsd:element name="AuthorName" ma:index="1" ma:displayName="Owner" ma:description="Author / Owner of the document" ma:format="Dropdown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Comments" ma:index="2" nillable="true" ma:displayName="Owners Comments" ma:description="Used by the owner to provide  the latest info. on a document being updated" ma:internalName="OwnerComments" ma:readOnly="false">
      <xsd:simpleType>
        <xsd:restriction base="dms:Note">
          <xsd:maxLength value="255"/>
        </xsd:restriction>
      </xsd:simpleType>
    </xsd:element>
    <xsd:element name="DocumentType" ma:index="3" ma:displayName="Document Type" ma:format="Dropdown" ma:indexed="true" ma:internalName="DocumentType" ma:readOnly="false">
      <xsd:simpleType>
        <xsd:restriction base="dms:Choice">
          <xsd:enumeration value="Guideline"/>
          <xsd:enumeration value="SOP"/>
          <xsd:enumeration value="Policy"/>
          <xsd:enumeration value="Care Pathways"/>
          <xsd:enumeration value="Patient Group Directions"/>
          <xsd:enumeration value="Patient information leaflet"/>
          <xsd:enumeration value="Templates"/>
          <xsd:enumeration value="Organograms"/>
          <xsd:enumeration value="Plans"/>
          <xsd:enumeration value="Other / Miscellaneous"/>
        </xsd:restriction>
      </xsd:simpleType>
    </xsd:element>
    <xsd:element name="LeadSpeciality" ma:index="4" ma:displayName="Lead Speciality / Dept." ma:description="Primary owner of the document" ma:indexed="true" ma:list="{6158c820-40e1-4b8e-8a42-38eb801845df}" ma:internalName="LeadSpeciality0" ma:readOnly="false" ma:showField="Title" ma:web="a5544097-eb68-476a-80d2-5c4688d0d6a4">
      <xsd:simpleType>
        <xsd:restriction base="dms:Lookup"/>
      </xsd:simpleType>
    </xsd:element>
    <xsd:element name="Consumer_Speciality_2" ma:index="5" nillable="true" ma:displayName="Other Specialities" ma:description="Select additional specialities that will consume this document" ma:list="{6158c820-40e1-4b8e-8a42-38eb801845df}" ma:internalName="Consumer_Speciality_2" ma:readOnly="false" ma:showField="Other_Speciality" ma:web="a5544097-eb68-476a-80d2-5c4688d0d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sMade" ma:index="6" nillable="true" ma:displayName="Changes made summary" ma:description="This is a summary of the changes, to view full details of the changes please look at the 'Record of Change' table within the document." ma:internalName="ChangesMade" ma:readOnly="false">
      <xsd:simpleType>
        <xsd:restriction base="dms:Note">
          <xsd:maxLength value="255"/>
        </xsd:restriction>
      </xsd:simpleType>
    </xsd:element>
    <xsd:element name="ChangeReason" ma:index="7" nillable="true" ma:displayName="Change Reason" ma:description="Why was the change made" ma:internalName="ChangeReason" ma:readOnly="false">
      <xsd:simpleType>
        <xsd:restriction base="dms:Note">
          <xsd:maxLength value="255"/>
        </xsd:restriction>
      </xsd:simpleType>
    </xsd:element>
    <xsd:element name="ApprovalLevel" ma:index="8" ma:displayName="Approval Level" ma:default="Local" ma:description="Local = Approved by Speciality Lead, &#10;Corporate = Approved by Trust-wide committee levels" ma:format="RadioButtons" ma:internalName="ApprovalLevel" ma:readOnly="false">
      <xsd:simpleType>
        <xsd:restriction base="dms:Choice">
          <xsd:enumeration value="Local"/>
          <xsd:enumeration value="Corporate"/>
        </xsd:restriction>
      </xsd:simpleType>
    </xsd:element>
    <xsd:element name="Committee" ma:index="9" nillable="true" ma:displayName="Approval Cmtee" ma:description="MUST BE COMPLETED FOR CORPORATE APPROVALS" ma:indexed="true" ma:list="{734f139c-f967-4435-8f38-799d30467f80}" ma:internalName="Committee" ma:showField="Title" ma:web="a5544097-eb68-476a-80d2-5c4688d0d6a4">
      <xsd:simpleType>
        <xsd:restriction base="dms:Lookup"/>
      </xsd:simpleType>
    </xsd:element>
    <xsd:element name="RatificationCmtee" ma:index="10" nillable="true" ma:displayName="Ratif. Cmtee" ma:description="MUST BE COMPLETED FOR CORPORATE APPROVALS" ma:indexed="true" ma:list="{dcdaa273-9168-4459-8af6-4e428fda054b}" ma:internalName="RatificationCmtee" ma:showField="Title" ma:web="a5544097-eb68-476a-80d2-5c4688d0d6a4">
      <xsd:simpleType>
        <xsd:restriction base="dms:Lookup"/>
      </xsd:simpleType>
    </xsd:element>
    <xsd:element name="ReviewStatus" ma:index="11" nillable="true" ma:displayName="ReviewStatus" ma:default="Not Due" ma:format="Dropdown" ma:indexed="true" ma:internalName="ReviewStatus" ma:readOnly="false">
      <xsd:simpleType>
        <xsd:restriction base="dms:Choice">
          <xsd:enumeration value="Not Due"/>
          <xsd:enumeration value="Due in 6 Months"/>
          <xsd:enumeration value="Due in 3 Months"/>
          <xsd:enumeration value="Overdue"/>
          <xsd:enumeration value="Updated"/>
        </xsd:restriction>
      </xsd:simpleType>
    </xsd:element>
    <xsd:element name="DateRatified" ma:index="12" nillable="true" ma:displayName="DateRatified" ma:format="DateOnly" ma:hidden="true" ma:indexed="true" ma:internalName="DateRatified" ma:readOnly="false">
      <xsd:simpleType>
        <xsd:restriction base="dms:DateTime"/>
      </xsd:simpleType>
    </xsd:element>
    <xsd:element name="ApprovalStage" ma:index="13" nillable="true" ma:displayName="Approval Stage" ma:default="Draft" ma:format="Dropdown" ma:hidden="true" ma:indexed="true" ma:internalName="ApprovalStage" ma:readOnly="false">
      <xsd:simpleType>
        <xsd:restriction base="dms:Choice">
          <xsd:enumeration value="Draft"/>
          <xsd:enumeration value="Approval"/>
          <xsd:enumeration value="Ratification"/>
          <xsd:enumeration value="Publication"/>
          <xsd:enumeration value="Local"/>
          <xsd:enumeration value="Complete"/>
        </xsd:restriction>
      </xsd:simpleType>
    </xsd:element>
    <xsd:element name="SpecialityLead" ma:index="14" nillable="true" ma:displayName="Lead Speciality / Dept" ma:description="Auto populated" ma:hidden="true" ma:internalName="SpecialityLead" ma:readOnly="false">
      <xsd:simpleType>
        <xsd:restriction base="dms:Text">
          <xsd:maxLength value="255"/>
        </xsd:restriction>
      </xsd:simpleType>
    </xsd:element>
    <xsd:element name="DateSubmitted" ma:index="15" nillable="true" ma:displayName="DateSubmitted" ma:format="DateOnly" ma:hidden="true" ma:internalName="DateSubmitted" ma:readOnly="false">
      <xsd:simpleType>
        <xsd:restriction base="dms:DateTime"/>
      </xsd:simpleType>
    </xsd:element>
    <xsd:element name="ReviewAction" ma:index="17" nillable="true" ma:displayName="ReviewAction" ma:hidden="true" ma:internalName="ReviewAction" ma:readOnly="false">
      <xsd:simpleType>
        <xsd:restriction base="dms:Text">
          <xsd:maxLength value="255"/>
        </xsd:restriction>
      </xsd:simpleType>
    </xsd:element>
    <xsd:element name="CommitteApprover" ma:index="18" nillable="true" ma:displayName="Committe Rep" ma:hidden="true" ma:list="UserInfo" ma:SharePointGroup="0" ma:internalName="Committe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qAckd" ma:index="19" nillable="true" ma:displayName="ApprovalReqAckd" ma:default="Not Requested" ma:description="Automated field for acknowledged requests" ma:format="Dropdown" ma:hidden="true" ma:internalName="Approval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pprovalComments" ma:index="20" nillable="true" ma:displayName="ApprovalComments" ma:description="Auto-populated" ma:hidden="true" ma:internalName="ApprovalComments" ma:readOnly="false">
      <xsd:simpleType>
        <xsd:restriction base="dms:Text">
          <xsd:maxLength value="255"/>
        </xsd:restriction>
      </xsd:simpleType>
    </xsd:element>
    <xsd:element name="Ratifier" ma:index="21" nillable="true" ma:displayName="Ratification Rep" ma:hidden="true" ma:list="UserInfo" ma:SharePointGroup="0" ma:internalName="Rat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Revised_Comments" ma:index="22" nillable="true" ma:displayName="ReviewDateRevised_Comments" ma:hidden="true" ma:internalName="ReviewDateRevised_Comments" ma:readOnly="false">
      <xsd:simpleType>
        <xsd:restriction base="dms:Text">
          <xsd:maxLength value="255"/>
        </xsd:restriction>
      </xsd:simpleType>
    </xsd:element>
    <xsd:element name="ReviewDateChangedBy" ma:index="23" nillable="true" ma:displayName="ReviewDateChangedBy" ma:hidden="true" ma:list="UserInfo" ma:SharePointGroup="0" ma:internalName="ReviewDateChang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4" nillable="true" ma:displayName="Keyword" ma:description="Used for searching" ma:hidden="true" ma:internalName="Keyword" ma:readOnly="false">
      <xsd:simpleType>
        <xsd:restriction base="dms:Text">
          <xsd:maxLength value="255"/>
        </xsd:restriction>
      </xsd:simpleType>
    </xsd:element>
    <xsd:element name="CheckIn" ma:index="25" nillable="true" ma:displayName="CheckIn" ma:hidden="true" ma:internalName="CheckIn" ma:readOnly="false">
      <xsd:simpleType>
        <xsd:restriction base="dms:Text">
          <xsd:maxLength value="255"/>
        </xsd:restriction>
      </xsd:simpleType>
    </xsd:element>
    <xsd:element name="LocalApprover2" ma:index="26" nillable="true" ma:displayName="LocalApproverName2" ma:hidden="true" ma:list="UserInfo" ma:SharePointGroup="0" ma:internalName="LocalApprover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Email" ma:index="27" nillable="true" ma:displayName="RequesterEmail" ma:hidden="true" ma:list="UserInfo" ma:SharePointGroup="0" ma:internalName="Requester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fiedBy" ma:index="28" nillable="true" ma:displayName="RatifiedBy" ma:description="Auto-populated" ma:hidden="true" ma:list="UserInfo" ma:SharePointGroup="0" ma:internalName="Rat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ual_Action" ma:index="30" nillable="true" ma:displayName="Manual_Action" ma:hidden="true" ma:internalName="Manual_Action" ma:readOnly="false">
      <xsd:simpleType>
        <xsd:restriction base="dms:Text">
          <xsd:maxLength value="255"/>
        </xsd:restriction>
      </xsd:simpleType>
    </xsd:element>
    <xsd:element name="NextAction" ma:index="31" nillable="true" ma:displayName="OverrideAction1" ma:hidden="true" ma:internalName="NextAction0" ma:readOnly="false">
      <xsd:simpleType>
        <xsd:restriction base="dms:Text">
          <xsd:maxLength value="255"/>
        </xsd:restriction>
      </xsd:simpleType>
    </xsd:element>
    <xsd:element name="BackupApprover" ma:index="33" nillable="true" ma:displayName="Backup Approver" ma:hidden="true" ma:list="UserInfo" ma:SharePointGroup="0" ma:internalName="Backup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Name" ma:index="34" nillable="true" ma:displayName="Approved by" ma:description="Auto-populated" ma:hidden="true" ma:list="UserInfo" ma:SharePointGroup="0" ma:internalName="Approv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OverrideReason" ma:index="35" nillable="true" ma:displayName="ApprovalOverrideReason" ma:hidden="true" ma:internalName="ApprovalOverrideReason" ma:readOnly="false">
      <xsd:simpleType>
        <xsd:restriction base="dms:Text">
          <xsd:maxLength value="255"/>
        </xsd:restriction>
      </xsd:simpleType>
    </xsd:element>
    <xsd:element name="RatifyOverrideReason" ma:index="36" nillable="true" ma:displayName="RatifyOverrideReason" ma:hidden="true" ma:internalName="RatifyOverrideReason" ma:readOnly="false">
      <xsd:simpleType>
        <xsd:restriction base="dms:Text">
          <xsd:maxLength value="255"/>
        </xsd:restriction>
      </xsd:simpleType>
    </xsd:element>
    <xsd:element name="RequestorName" ma:index="37" nillable="true" ma:displayName="RequestorName" ma:description="Auto-populated" ma:hidden="true" ma:list="UserInfo" ma:SharePointGroup="0" ma:internalName="Request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minComments" ma:index="39" nillable="true" ma:displayName="AdminComments" ma:description="Awaiting approval date" ma:format="Dropdown" ma:hidden="true" ma:internalName="AdminComments">
      <xsd:simpleType>
        <xsd:restriction base="dms:Note"/>
      </xsd:simpleType>
    </xsd:element>
    <xsd:element name="TrustApprovalStatus" ma:index="40" nillable="true" ma:displayName="TrustApprovalStatus" ma:default="Not Submitted" ma:format="Dropdown" ma:indexed="true" ma:internalName="TrustApprovalStatus">
      <xsd:simpleType>
        <xsd:restriction base="dms:Choice">
          <xsd:enumeration value="Submitted for Approval"/>
          <xsd:enumeration value="Pending Approval"/>
          <xsd:enumeration value="Info required (Approval)"/>
          <xsd:enumeration value="Approval request rejected"/>
          <xsd:enumeration value="Provisionally Approved"/>
          <xsd:enumeration value="Submitted for Ratification"/>
          <xsd:enumeration value="Approval rejected"/>
          <xsd:enumeration value="Pending Ratification"/>
          <xsd:enumeration value="Info required (Ratification)"/>
          <xsd:enumeration value="Ratification request rejected"/>
          <xsd:enumeration value="Provisionally Ratified"/>
          <xsd:enumeration value="Ratification rejected"/>
          <xsd:enumeration value="Submitted for Publication"/>
          <xsd:enumeration value="Submitted for Local Approval"/>
          <xsd:enumeration value="Approved(Local)"/>
          <xsd:enumeration value="Approved subject to recommendations"/>
          <xsd:enumeration value="Waiting for Local Approval"/>
          <xsd:enumeration value="Complete"/>
          <xsd:enumeration value="Published"/>
          <xsd:enumeration value="Rejected"/>
          <xsd:enumeration value="Failed data validation"/>
          <xsd:enumeration value="Denied"/>
          <xsd:enumeration value="Not Submitted"/>
          <xsd:enumeration value="Archived"/>
        </xsd:restriction>
      </xsd:simpleType>
    </xsd:element>
    <xsd:element name="RatifyReqAckd" ma:index="41" nillable="true" ma:displayName="RatifyReqAckd" ma:default="Not Requested" ma:format="Dropdown" ma:hidden="true" ma:internalName="RatifyReqAckd" ma:readOnly="false">
      <xsd:simpleType>
        <xsd:restriction base="dms:Choice">
          <xsd:enumeration value="Acknowledged"/>
          <xsd:enumeration value="Not Acknowledged"/>
          <xsd:enumeration value="More info required"/>
          <xsd:enumeration value="Rejected"/>
          <xsd:enumeration value="Not Requested"/>
        </xsd:restriction>
      </xsd:simpleType>
    </xsd:element>
    <xsd:element name="AdminAction2" ma:index="44" nillable="true" ma:displayName="OverrideAction2" ma:hidden="true" ma:internalName="AdminAction2" ma:readOnly="false">
      <xsd:simpleType>
        <xsd:restriction base="dms:Text">
          <xsd:maxLength value="255"/>
        </xsd:restriction>
      </xsd:simpleType>
    </xsd:element>
    <xsd:element name="ApprovalProgress" ma:index="45" nillable="true" ma:displayName="ApprovalProgress" ma:hidden="true" ma:internalName="ApprovalProgress" ma:readOnly="false">
      <xsd:simpleType>
        <xsd:restriction base="dms:Note"/>
      </xsd:simpleType>
    </xsd:element>
    <xsd:element name="EditDoc" ma:index="47" nillable="true" ma:displayName="Edit Properties" ma:hidden="true" ma:internalName="EditDoc" ma:readOnly="false">
      <xsd:simpleType>
        <xsd:restriction base="dms:Text">
          <xsd:maxLength value="255"/>
        </xsd:restriction>
      </xsd:simpleType>
    </xsd:element>
    <xsd:element name="CmteeMtgDate" ma:index="48" nillable="true" ma:displayName="CmteeMtgDate" ma:format="DateOnly" ma:hidden="true" ma:internalName="CmteeMtgDate" ma:readOnly="false">
      <xsd:simpleType>
        <xsd:restriction base="dms:DateTime"/>
      </xsd:simpleType>
    </xsd:element>
    <xsd:element name="DatePublished" ma:index="50" nillable="true" ma:displayName="DatePublished" ma:format="DateOnly" ma:hidden="true" ma:indexed="true" ma:internalName="DatePublished" ma:readOnly="false">
      <xsd:simpleType>
        <xsd:restriction base="dms:DateTime"/>
      </xsd:simpleType>
    </xsd:element>
    <xsd:element name="LocalApprover" ma:index="51" nillable="true" ma:displayName="LocalApproverName" ma:hidden="true" ma:list="UserInfo" ma:SharePointGroup="0" ma:internalName="Local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52" nillable="true" ma:displayName="Local Approval" ma:hidden="true" ma:internalName="Action" ma:readOnly="false">
      <xsd:simpleType>
        <xsd:restriction base="dms:Text">
          <xsd:maxLength value="255"/>
        </xsd:restriction>
      </xsd:simpleType>
    </xsd:element>
    <xsd:element name="ManualApprovalLocal" ma:index="53" nillable="true" ma:displayName="ManualApprovalLocal" ma:format="Dropdown" ma:hidden="true" ma:internalName="ManualApprovalLocal" ma:readOnly="false">
      <xsd:simpleType>
        <xsd:restriction base="dms:Choice">
          <xsd:enumeration value="Approve &amp; Publish"/>
          <xsd:enumeration value="Provisionally Approve"/>
          <xsd:enumeration value="Reject - more work reqd."/>
        </xsd:restriction>
      </xsd:simpleType>
    </xsd:element>
    <xsd:element name="ManualApprovalComments" ma:index="54" nillable="true" ma:displayName="LocalAprvlComments" ma:format="Dropdown" ma:hidden="true" ma:internalName="ManualApprovalComments" ma:readOnly="false">
      <xsd:simpleType>
        <xsd:restriction base="dms:Note"/>
      </xsd:simpleType>
    </xsd:element>
    <xsd:element name="DateApproved" ma:index="55" nillable="true" ma:displayName="DateApproved" ma:format="DateOnly" ma:hidden="true" ma:indexed="true" ma:internalName="DateApproved" ma:readOnly="false">
      <xsd:simpleType>
        <xsd:restriction base="dms:DateTime"/>
      </xsd:simpleType>
    </xsd:element>
    <xsd:element name="ReviewDate_due_6m" ma:index="56" nillable="true" ma:displayName="ReviewDate_due_6m" ma:format="DateOnly" ma:hidden="true" ma:internalName="ReviewDate_due_6m" ma:readOnly="false">
      <xsd:simpleType>
        <xsd:restriction base="dms:DateTime"/>
      </xsd:simpleType>
    </xsd:element>
    <xsd:element name="SharedWithUsers" ma:index="6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hidden="true" ma:internalName="SharedWithDetails" ma:readOnly="true">
      <xsd:simpleType>
        <xsd:restriction base="dms:Note"/>
      </xsd:simpleType>
    </xsd:element>
    <xsd:element name="AddMtgDate" ma:index="68" nillable="true" ma:displayName="AddMtgDate" ma:hidden="true" ma:internalName="AddMtgDate" ma:readOnly="false">
      <xsd:simpleType>
        <xsd:restriction base="dms:Text">
          <xsd:maxLength value="255"/>
        </xsd:restriction>
      </xsd:simpleType>
    </xsd:element>
    <xsd:element name="MtgDateComments" ma:index="69" nillable="true" ma:displayName="MtgDateComments" ma:hidden="true" ma:internalName="MtgDateComments" ma:readOnly="false">
      <xsd:simpleType>
        <xsd:restriction base="dms:Note"/>
      </xsd:simpleType>
    </xsd:element>
    <xsd:element name="RatifMtgDate" ma:index="70" nillable="true" ma:displayName="RatifMtgDate" ma:format="DateOnly" ma:hidden="true" ma:internalName="RatifMtgDate" ma:readOnly="false">
      <xsd:simpleType>
        <xsd:restriction base="dms:DateTime"/>
      </xsd:simpleType>
    </xsd:element>
    <xsd:element name="RatifMtgDateComments" ma:index="71" nillable="true" ma:displayName="RatifMtgDateComments" ma:hidden="true" ma:internalName="RatifMtgDateComments" ma:readOnly="false">
      <xsd:simpleType>
        <xsd:restriction base="dms:Note"/>
      </xsd:simpleType>
    </xsd:element>
    <xsd:element name="AddRtfMtgDate" ma:index="72" nillable="true" ma:displayName="AddRtfMtgDate" ma:hidden="true" ma:internalName="AddRtfMtgDate" ma:readOnly="false">
      <xsd:simpleType>
        <xsd:restriction base="dms:Text">
          <xsd:maxLength value="255"/>
        </xsd:restriction>
      </xsd:simpleType>
    </xsd:element>
    <xsd:element name="RatSubmitter" ma:index="73" nillable="true" ma:displayName="RatSubmitter" ma:description="Who submitted the document for ratification" ma:hidden="true" ma:list="UserInfo" ma:SharePointGroup="0" ma:internalName="Rat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teeAction" ma:index="74" nillable="true" ma:displayName="ApproveAction" ma:hidden="true" ma:internalName="CmteeAction" ma:readOnly="false">
      <xsd:simpleType>
        <xsd:restriction base="dms:Text">
          <xsd:maxLength value="255"/>
        </xsd:restriction>
      </xsd:simpleType>
    </xsd:element>
    <xsd:element name="RatifyAction" ma:index="75" nillable="true" ma:displayName="RatifyAction" ma:hidden="true" ma:internalName="RatifyAction" ma:readOnly="false">
      <xsd:simpleType>
        <xsd:restriction base="dms:Text">
          <xsd:maxLength value="255"/>
        </xsd:restriction>
      </xsd:simpleType>
    </xsd:element>
    <xsd:element name="Action2" ma:index="76" nillable="true" ma:displayName="Corp. Approval" ma:format="Dropdown" ma:hidden="true" ma:internalName="Action2" ma:readOnly="false">
      <xsd:simpleType>
        <xsd:restriction base="dms:Text">
          <xsd:maxLength value="255"/>
        </xsd:restriction>
      </xsd:simpleType>
    </xsd:element>
    <xsd:element name="OtherSpeciality" ma:index="77" nillable="true" ma:displayName="Other Speciality" ma:hidden="true" ma:internalName="OtherSpeciality0" ma:readOnly="false">
      <xsd:simpleType>
        <xsd:restriction base="dms:Text">
          <xsd:maxLength value="255"/>
        </xsd:restriction>
      </xsd:simpleType>
    </xsd:element>
    <xsd:element name="ReviewDate_due_3m" ma:index="78" nillable="true" ma:displayName="ReviewDate_due_3m" ma:format="DateOnly" ma:hidden="true" ma:internalName="ReviewDate_due_3m" ma:readOnly="false">
      <xsd:simpleType>
        <xsd:restriction base="dms:DateTime"/>
      </xsd:simpleType>
    </xsd:element>
    <xsd:element name="RatReqDate" ma:index="79" nillable="true" ma:displayName="RatReqDate" ma:format="DateOnly" ma:hidden="true" ma:internalName="RatReqDate" ma:readOnly="false">
      <xsd:simpleType>
        <xsd:restriction base="dms:DateTime"/>
      </xsd:simpleType>
    </xsd:element>
    <xsd:element name="PublishedBy" ma:index="80" nillable="true" ma:displayName="PublishedBy" ma:hidden="true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" ma:index="81" nillable="true" ma:displayName="Publish" ma:hidden="true" ma:internalName="Publish" ma:readOnly="false">
      <xsd:simpleType>
        <xsd:restriction base="dms:Text">
          <xsd:maxLength value="255"/>
        </xsd:restriction>
      </xsd:simpleType>
    </xsd:element>
    <xsd:element name="RatComments" ma:index="82" nillable="true" ma:displayName="RatComments" ma:hidden="true" ma:internalName="RatComments" ma:readOnly="false">
      <xsd:simpleType>
        <xsd:restriction base="dms:Note"/>
      </xsd:simpleType>
    </xsd:element>
    <xsd:element name="ReSubA" ma:index="85" nillable="true" ma:displayName="ReSubA" ma:hidden="true" ma:internalName="ReSubA" ma:readOnly="false">
      <xsd:simpleType>
        <xsd:restriction base="dms:Text">
          <xsd:maxLength value="255"/>
        </xsd:restriction>
      </xsd:simpleType>
    </xsd:element>
    <xsd:element name="ReSubR" ma:index="86" nillable="true" ma:displayName="ReSubR" ma:hidden="true" ma:internalName="ReSubR" ma:readOnly="false">
      <xsd:simpleType>
        <xsd:restriction base="dms:Text">
          <xsd:maxLength value="255"/>
        </xsd:restriction>
      </xsd:simpleType>
    </xsd:element>
    <xsd:element name="Division" ma:index="87" nillable="true" ma:displayName="Lead Division" ma:description="Auto populated" ma:hidden="true" ma:internalName="Division" ma:readOnly="false">
      <xsd:simpleType>
        <xsd:restriction base="dms:Text">
          <xsd:maxLength value="255"/>
        </xsd:restriction>
      </xsd:simpleType>
    </xsd:element>
    <xsd:element name="SubRatify" ma:index="88" nillable="true" ma:displayName="SubRatify" ma:hidden="true" ma:internalName="SubRatify" ma:readOnly="false">
      <xsd:simpleType>
        <xsd:restriction base="dms:Text">
          <xsd:maxLength value="255"/>
        </xsd:restriction>
      </xsd:simpleType>
    </xsd:element>
    <xsd:element name="Submitter" ma:index="89" nillable="true" ma:displayName="Submitter" ma:description="Who submitted the document for approval" ma:hidden="true" ma:list="UserInfo" ma:SharePointGroup="0" ma:internalName="Submi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90" nillable="true" ma:displayName="Review Date" ma:description="Auto-populated" ma:format="DateOnly" ma:hidden="true" ma:indexed="true" ma:internalName="ReviewDate" ma:readOnly="false">
      <xsd:simpleType>
        <xsd:restriction base="dms:DateTime"/>
      </xsd:simpleType>
    </xsd:element>
    <xsd:element name="VersionNo" ma:index="91" nillable="true" ma:displayName="VersionNo" ma:description="*For Corporate Team use only" ma:hidden="true" ma:internalName="VersionNo" ma:readOnly="false" ma:percentage="FALSE">
      <xsd:simpleType>
        <xsd:restriction base="dms:Number"/>
      </xsd:simpleType>
    </xsd:element>
    <xsd:element name="PreApprovalInfo" ma:index="92" nillable="true" ma:displayName="PreApprovalInfo" ma:hidden="true" ma:internalName="PreApprovalInfo" ma:readOnly="false">
      <xsd:simpleType>
        <xsd:restriction base="dms:Note"/>
      </xsd:simpleType>
    </xsd:element>
    <xsd:element name="Archive" ma:index="94" nillable="true" ma:displayName="Archive" ma:hidden="true" ma:internalName="Arch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0a67c-4d97-4e39-81d4-3b611f6ca074" elementFormDefault="qualified">
    <xsd:import namespace="http://schemas.microsoft.com/office/2006/documentManagement/types"/>
    <xsd:import namespace="http://schemas.microsoft.com/office/infopath/2007/PartnerControls"/>
    <xsd:element name="SpecialityLeadEmail" ma:index="42" nillable="true" ma:displayName="SpecialityLeadEmail" ma:hidden="true" ma:list="UserInfo" ma:SharePointGroup="0" ma:internalName="SpecialityLead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ialityLeadEmailBackup" ma:index="43" nillable="true" ma:displayName="SpecialityLeadEmailBackup" ma:hidden="true" ma:list="UserInfo" ma:SharePointGroup="0" ma:internalName="SpecialityLeadEmailBack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59" nillable="true" ma:displayName="Tags" ma:hidden="true" ma:internalName="MediaServiceAutoTags" ma:readOnly="true">
      <xsd:simpleType>
        <xsd:restriction base="dms:Text"/>
      </xsd:simpleType>
    </xsd:element>
    <xsd:element name="MediaServiceOCR" ma:index="6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6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4" nillable="true" ma:displayName="KeyPoints" ma:hidden="true" ma:internalName="MediaServiceKeyPoints" ma:readOnly="true">
      <xsd:simpleType>
        <xsd:restriction base="dms:Note"/>
      </xsd:simpleType>
    </xsd:element>
    <xsd:element name="Email" ma:index="93" nillable="true" ma:displayName="Email" ma:hidden="true" ma:list="UserInfo" ma:SharePointGroup="0" ma:internalName="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9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FEBDE-A2B3-4361-850A-D8FEE59FA76B}">
  <ds:schemaRefs>
    <ds:schemaRef ds:uri="http://schemas.microsoft.com/office/2006/metadata/properties"/>
    <ds:schemaRef ds:uri="http://schemas.microsoft.com/office/infopath/2007/PartnerControls"/>
    <ds:schemaRef ds:uri="a5544097-eb68-476a-80d2-5c4688d0d6a4"/>
    <ds:schemaRef ds:uri="a810a67c-4d97-4e39-81d4-3b611f6ca074"/>
  </ds:schemaRefs>
</ds:datastoreItem>
</file>

<file path=customXml/itemProps2.xml><?xml version="1.0" encoding="utf-8"?>
<ds:datastoreItem xmlns:ds="http://schemas.openxmlformats.org/officeDocument/2006/customXml" ds:itemID="{C9E02282-22B9-4FAA-B64A-93D7FE8C7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BC458-89A6-44B7-8946-D0D360D6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4097-eb68-476a-80d2-5c4688d0d6a4"/>
    <ds:schemaRef ds:uri="a810a67c-4d97-4e39-81d4-3b611f6c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NHS Foundation Trust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Elvina</dc:creator>
  <cp:lastModifiedBy>Hancock Melanie</cp:lastModifiedBy>
  <cp:revision>2</cp:revision>
  <cp:lastPrinted>2023-01-19T11:44:00Z</cp:lastPrinted>
  <dcterms:created xsi:type="dcterms:W3CDTF">2024-12-27T15:59:00Z</dcterms:created>
  <dcterms:modified xsi:type="dcterms:W3CDTF">2024-12-27T15:59:00Z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0x010100606E14B92E9E844697E2FCEBD45312A0009859E12BA2081442A763127A2872E768</vt:lpwstr>
  </property>
  <property fmtid="{D5CDD505-2E9C-101B-9397-08002B2CF9AE}" pid="3" name="JobTitle">
    <vt:lpwstr>Clinical Nurse Specialist</vt:lpwstr>
  </property>
  <property fmtid="{D5CDD505-2E9C-101B-9397-08002B2CF9AE}" pid="4" name="Approval Level">
    <vt:lpwstr>Updated</vt:lpwstr>
  </property>
</Properties>
</file>