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D73A81" w14:paraId="344CB58E" w14:textId="77777777" w:rsidTr="00D73A8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3FCB" w14:textId="77777777" w:rsidR="00D73A81" w:rsidRDefault="00D73A81">
            <w:pPr>
              <w:ind w:left="-108"/>
              <w:jc w:val="center"/>
              <w:rPr>
                <w:rFonts w:ascii="Arial" w:hAnsi="Arial"/>
                <w:b/>
                <w:bCs/>
                <w:sz w:val="30"/>
                <w:szCs w:val="24"/>
                <w:lang w:eastAsia="en-GB"/>
              </w:rPr>
            </w:pPr>
            <w:r>
              <w:rPr>
                <w:rFonts w:ascii="Arial" w:hAnsi="Arial"/>
                <w:b/>
                <w:bCs/>
                <w:sz w:val="30"/>
                <w:szCs w:val="24"/>
                <w:lang w:eastAsia="en-GB"/>
              </w:rPr>
              <w:t>Children’s Occupational Therapy</w:t>
            </w:r>
          </w:p>
          <w:p w14:paraId="123F0872" w14:textId="77777777" w:rsidR="00D73A81" w:rsidRDefault="00D73A81">
            <w:pPr>
              <w:ind w:left="-108"/>
              <w:jc w:val="center"/>
              <w:rPr>
                <w:rFonts w:ascii="Arial" w:hAnsi="Arial"/>
                <w:b/>
                <w:bCs/>
                <w:sz w:val="30"/>
                <w:szCs w:val="24"/>
                <w:lang w:eastAsia="en-GB"/>
              </w:rPr>
            </w:pPr>
            <w:r>
              <w:rPr>
                <w:rFonts w:ascii="Arial" w:hAnsi="Arial"/>
                <w:b/>
                <w:bCs/>
                <w:sz w:val="30"/>
                <w:szCs w:val="24"/>
                <w:lang w:eastAsia="en-GB"/>
              </w:rPr>
              <w:t xml:space="preserve"> Sensory Workshop Parent/Carer Referral Form</w:t>
            </w:r>
          </w:p>
          <w:p w14:paraId="1733ABA6" w14:textId="77777777" w:rsidR="00D73A81" w:rsidRDefault="00D73A81">
            <w:pPr>
              <w:jc w:val="center"/>
              <w:rPr>
                <w:rFonts w:ascii="Arial" w:hAnsi="Arial"/>
                <w:b/>
                <w:bCs/>
                <w:sz w:val="10"/>
                <w:szCs w:val="24"/>
                <w:lang w:eastAsia="en-GB"/>
              </w:rPr>
            </w:pPr>
          </w:p>
        </w:tc>
      </w:tr>
      <w:tr w:rsidR="00D73A81" w14:paraId="7C389128" w14:textId="77777777" w:rsidTr="00D73A81"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DDCF8A" w14:textId="77777777" w:rsidR="00D73A81" w:rsidRDefault="00D73A81">
            <w:pPr>
              <w:ind w:left="-108"/>
              <w:jc w:val="center"/>
              <w:rPr>
                <w:rFonts w:ascii="Arial" w:hAnsi="Arial"/>
                <w:b/>
                <w:bCs/>
                <w:sz w:val="10"/>
                <w:szCs w:val="24"/>
                <w:lang w:eastAsia="en-GB"/>
              </w:rPr>
            </w:pPr>
          </w:p>
          <w:p w14:paraId="416FE1DC" w14:textId="77777777" w:rsidR="00D73A81" w:rsidRDefault="00D73A81">
            <w:pPr>
              <w:jc w:val="center"/>
              <w:rPr>
                <w:rFonts w:ascii="Arial" w:hAnsi="Arial" w:cs="Arial"/>
                <w:b/>
                <w:color w:val="FF0000"/>
                <w:lang w:eastAsia="en-GB"/>
              </w:rPr>
            </w:pPr>
            <w:r>
              <w:rPr>
                <w:rFonts w:ascii="Arial" w:hAnsi="Arial" w:cs="Arial"/>
                <w:b/>
                <w:color w:val="FF0000"/>
                <w:lang w:eastAsia="en-GB"/>
              </w:rPr>
              <w:t>Please ensure you have read the Sensory Processing Information Leaflet before completing this form. This should have been given to you with this referral form.</w:t>
            </w:r>
          </w:p>
        </w:tc>
      </w:tr>
    </w:tbl>
    <w:p w14:paraId="21259C60" w14:textId="77777777" w:rsidR="00D73A81" w:rsidRDefault="00D73A81" w:rsidP="00D73A81">
      <w:pPr>
        <w:rPr>
          <w:rFonts w:ascii="Times New Roman" w:eastAsia="Times New Roman" w:hAnsi="Times New Roman" w:cs="Times New Roman"/>
          <w:sz w:val="6"/>
          <w:szCs w:val="24"/>
          <w:lang w:eastAsia="en-GB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4"/>
        <w:gridCol w:w="1066"/>
        <w:gridCol w:w="3240"/>
      </w:tblGrid>
      <w:tr w:rsidR="00D73A81" w14:paraId="057A50F3" w14:textId="77777777" w:rsidTr="00D73A81">
        <w:trPr>
          <w:cantSplit/>
          <w:trHeight w:val="383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CD7A2" w14:textId="77777777" w:rsidR="00D73A81" w:rsidRDefault="00D73A81">
            <w:pPr>
              <w:jc w:val="both"/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2B1923A4" w14:textId="77777777" w:rsidR="00D73A81" w:rsidRDefault="00D73A81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CHILD’S INFORMATION</w:t>
            </w:r>
          </w:p>
          <w:p w14:paraId="7E79107C" w14:textId="77777777" w:rsidR="00D73A81" w:rsidRDefault="00D73A81">
            <w:pPr>
              <w:jc w:val="both"/>
              <w:rPr>
                <w:rFonts w:ascii="Arial" w:eastAsia="Times New Roman" w:hAnsi="Arial" w:cs="Arial"/>
                <w:sz w:val="8"/>
                <w:lang w:eastAsia="en-GB"/>
              </w:rPr>
            </w:pPr>
          </w:p>
        </w:tc>
      </w:tr>
      <w:tr w:rsidR="00D73A81" w14:paraId="617D9BFE" w14:textId="77777777" w:rsidTr="00D73A81">
        <w:trPr>
          <w:cantSplit/>
        </w:trPr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01CF8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DE433C2" w14:textId="4448C1CC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Name:</w:t>
            </w:r>
            <w:r w:rsidR="00E6311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6A24EE7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BB9BAF4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Address:</w:t>
            </w:r>
          </w:p>
          <w:p w14:paraId="3F45DD9C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65381A2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Post Code: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7CA12D7E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E5B2E89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of Birth:</w:t>
            </w:r>
          </w:p>
          <w:p w14:paraId="1B15300A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6E0A330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Tel / Mobile No: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42E11AB7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0CAB3C0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Gender: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0B5E9B5A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77A93ED" w14:textId="7AC190A1" w:rsidR="00D73A81" w:rsidRDefault="00D73A81" w:rsidP="00D73A81">
            <w:pPr>
              <w:tabs>
                <w:tab w:val="left" w:pos="3735"/>
              </w:tabs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NHS No (if known):</w:t>
            </w:r>
            <w:r>
              <w:rPr>
                <w:rFonts w:ascii="Arial" w:eastAsia="Times New Roman" w:hAnsi="Arial" w:cs="Arial"/>
                <w:lang w:eastAsia="en-GB"/>
              </w:rPr>
              <w:tab/>
            </w:r>
          </w:p>
          <w:p w14:paraId="4489C8D5" w14:textId="7AC190A1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622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1C2DFA0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GP Name:</w:t>
            </w:r>
          </w:p>
          <w:p w14:paraId="0C09DEE9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71B945B1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Address:</w:t>
            </w:r>
          </w:p>
          <w:p w14:paraId="6BB38837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5C148313" w14:textId="77777777" w:rsidTr="00D73A81">
        <w:trPr>
          <w:cantSplit/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63C69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983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1EF00D5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Consultant:</w:t>
            </w:r>
          </w:p>
          <w:p w14:paraId="08FFCA2B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7FB7E7B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Hospital:</w:t>
            </w:r>
          </w:p>
          <w:p w14:paraId="66300AA0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72D237FF" w14:textId="77777777" w:rsidTr="00D73A81">
        <w:trPr>
          <w:cantSplit/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55FC6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9AC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E7C54E9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Name of Nursery / School attending:</w:t>
            </w:r>
          </w:p>
        </w:tc>
      </w:tr>
      <w:tr w:rsidR="00D73A81" w14:paraId="597AEEB6" w14:textId="77777777" w:rsidTr="00D73A81">
        <w:trPr>
          <w:cantSplit/>
          <w:trHeight w:val="988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B2D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Ethnicity:</w:t>
            </w:r>
          </w:p>
          <w:p w14:paraId="7874026F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58E5928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Faith:</w:t>
            </w:r>
          </w:p>
          <w:p w14:paraId="10FF1EB0" w14:textId="77777777" w:rsidR="00D73A81" w:rsidRDefault="00D73A81">
            <w:pPr>
              <w:jc w:val="both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089" w14:textId="77777777" w:rsidR="00D73A81" w:rsidRDefault="00D73A81">
            <w:pPr>
              <w:jc w:val="both"/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59A63CE4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Name of Parents/Carers:</w:t>
            </w:r>
          </w:p>
        </w:tc>
      </w:tr>
      <w:tr w:rsidR="00D73A81" w14:paraId="0CB584CD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DEF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0631804C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Diagnosis (if any):</w:t>
            </w:r>
          </w:p>
          <w:p w14:paraId="34138840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C5ED245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34AC74CE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6F5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6378CE77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Relevant Medical History &amp; Development:</w:t>
            </w:r>
          </w:p>
          <w:p w14:paraId="2C95A6CA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42C5B05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02D29D48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032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30EAC47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Other professionals involved:</w:t>
            </w:r>
          </w:p>
          <w:p w14:paraId="397EFA9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75F6C82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44D08A55" w14:textId="77777777" w:rsidTr="00D73A81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5C4" w14:textId="77777777" w:rsidR="00D73A81" w:rsidRDefault="00D73A81">
            <w:pPr>
              <w:tabs>
                <w:tab w:val="left" w:pos="5940"/>
                <w:tab w:val="left" w:pos="6270"/>
                <w:tab w:val="left" w:pos="6480"/>
                <w:tab w:val="left" w:pos="7590"/>
              </w:tabs>
              <w:rPr>
                <w:rFonts w:ascii="Arial" w:eastAsia="Times New Roman" w:hAnsi="Arial" w:cs="Arial"/>
                <w:b/>
                <w:sz w:val="10"/>
                <w:szCs w:val="24"/>
                <w:lang w:eastAsia="en-GB"/>
              </w:rPr>
            </w:pPr>
          </w:p>
          <w:p w14:paraId="49C66C67" w14:textId="77777777" w:rsidR="00D73A81" w:rsidRDefault="00D73A81">
            <w:pPr>
              <w:tabs>
                <w:tab w:val="left" w:pos="5940"/>
                <w:tab w:val="left" w:pos="6270"/>
                <w:tab w:val="left" w:pos="6480"/>
                <w:tab w:val="left" w:pos="7590"/>
              </w:tabs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Is this a Looked After Child (LAC)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0FC" w14:textId="77777777" w:rsidR="00D73A81" w:rsidRDefault="00D73A81">
            <w:pPr>
              <w:tabs>
                <w:tab w:val="left" w:pos="5940"/>
                <w:tab w:val="left" w:pos="6270"/>
                <w:tab w:val="left" w:pos="6480"/>
                <w:tab w:val="left" w:pos="7590"/>
              </w:tabs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25162E06" w14:textId="77777777" w:rsidR="00D73A81" w:rsidRDefault="00D73A81">
            <w:pPr>
              <w:tabs>
                <w:tab w:val="left" w:pos="5940"/>
                <w:tab w:val="left" w:pos="6270"/>
                <w:tab w:val="left" w:pos="6480"/>
                <w:tab w:val="left" w:pos="7590"/>
              </w:tabs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     No                                               </w:t>
            </w:r>
          </w:p>
          <w:p w14:paraId="5EF053ED" w14:textId="77777777" w:rsidR="00D73A81" w:rsidRDefault="00D73A81">
            <w:pPr>
              <w:rPr>
                <w:rFonts w:ascii="Arial" w:eastAsia="Times New Roman" w:hAnsi="Arial" w:cs="Arial"/>
                <w:b/>
                <w:sz w:val="8"/>
                <w:lang w:eastAsia="en-GB"/>
              </w:rPr>
            </w:pPr>
          </w:p>
        </w:tc>
      </w:tr>
      <w:tr w:rsidR="00D73A81" w14:paraId="105DB8E2" w14:textId="77777777" w:rsidTr="00D73A81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B38D" w14:textId="77777777" w:rsidR="00D73A81" w:rsidRDefault="00D73A81">
            <w:pPr>
              <w:rPr>
                <w:rFonts w:ascii="Arial" w:eastAsia="Times New Roman" w:hAnsi="Arial" w:cs="Arial"/>
                <w:b/>
                <w:sz w:val="10"/>
                <w:szCs w:val="24"/>
                <w:lang w:eastAsia="en-GB"/>
              </w:rPr>
            </w:pPr>
          </w:p>
          <w:p w14:paraId="328FE57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Is this child subject to:</w:t>
            </w:r>
          </w:p>
          <w:p w14:paraId="5561E2E3" w14:textId="77777777" w:rsidR="00D73A81" w:rsidRDefault="00D73A81" w:rsidP="0026097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 Child Protection Plan</w:t>
            </w:r>
          </w:p>
          <w:p w14:paraId="2749F934" w14:textId="77777777" w:rsidR="00D73A81" w:rsidRDefault="00D73A81" w:rsidP="0026097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 Child in Need Plan</w:t>
            </w:r>
          </w:p>
          <w:p w14:paraId="5BEA1874" w14:textId="77777777" w:rsidR="00D73A81" w:rsidRDefault="00D73A81" w:rsidP="0026097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Team Around the Family meetings (TAF)</w:t>
            </w:r>
          </w:p>
          <w:p w14:paraId="3EB90ECE" w14:textId="77777777" w:rsidR="00D73A81" w:rsidRDefault="00D73A81">
            <w:pPr>
              <w:ind w:left="360"/>
              <w:rPr>
                <w:rFonts w:ascii="Arial" w:eastAsia="Times New Roman" w:hAnsi="Arial" w:cs="Arial"/>
                <w:sz w:val="16"/>
                <w:szCs w:val="24"/>
                <w:lang w:eastAsia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78E" w14:textId="77777777" w:rsidR="00D73A81" w:rsidRDefault="00D73A81">
            <w:pPr>
              <w:rPr>
                <w:rFonts w:ascii="Arial" w:eastAsia="Times New Roman" w:hAnsi="Arial" w:cs="Arial"/>
                <w:sz w:val="32"/>
                <w:lang w:eastAsia="en-GB"/>
              </w:rPr>
            </w:pPr>
          </w:p>
          <w:p w14:paraId="46E980CE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     No                </w:t>
            </w:r>
          </w:p>
          <w:p w14:paraId="06FF4019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Yes      No                </w:t>
            </w:r>
          </w:p>
          <w:p w14:paraId="094AA9B8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Yes      No</w:t>
            </w:r>
          </w:p>
        </w:tc>
      </w:tr>
      <w:tr w:rsidR="00D73A81" w14:paraId="1FB9302D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A830D" w14:textId="77777777" w:rsidR="00D73A81" w:rsidRDefault="00D73A81">
            <w:pPr>
              <w:jc w:val="center"/>
              <w:rPr>
                <w:rFonts w:ascii="Arial" w:eastAsia="Times New Roman" w:hAnsi="Arial" w:cs="Arial"/>
                <w:b/>
                <w:sz w:val="8"/>
                <w:lang w:eastAsia="en-GB"/>
              </w:rPr>
            </w:pPr>
          </w:p>
          <w:p w14:paraId="3AD27878" w14:textId="77777777" w:rsidR="00D73A81" w:rsidRDefault="00D73A81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PARENT/CARER DETAILS</w:t>
            </w:r>
          </w:p>
          <w:p w14:paraId="3764590E" w14:textId="77777777" w:rsidR="00D73A81" w:rsidRDefault="00D73A81">
            <w:pPr>
              <w:rPr>
                <w:rFonts w:ascii="Arial" w:eastAsia="Times New Roman" w:hAnsi="Arial" w:cs="Arial"/>
                <w:b/>
                <w:sz w:val="8"/>
                <w:lang w:eastAsia="en-GB"/>
              </w:rPr>
            </w:pPr>
          </w:p>
        </w:tc>
      </w:tr>
      <w:tr w:rsidR="00D73A81" w14:paraId="097DB238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9C5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4609DF9E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Name:                                                                                   Relationship to Child:</w:t>
            </w:r>
          </w:p>
          <w:p w14:paraId="03D47AF5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3F9D6A90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E13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20CAAD6E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Address:</w:t>
            </w:r>
          </w:p>
          <w:p w14:paraId="1A6C163A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73A81" w14:paraId="33870E08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8B2" w14:textId="77777777" w:rsidR="00D73A81" w:rsidRDefault="00D73A81">
            <w:pPr>
              <w:spacing w:before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Contact Telephone No:                                                         </w:t>
            </w:r>
            <w:r w:rsidRPr="00D73A81">
              <w:rPr>
                <w:rFonts w:ascii="Arial" w:eastAsia="Times New Roman" w:hAnsi="Arial" w:cs="Arial"/>
                <w:lang w:eastAsia="en-GB"/>
              </w:rPr>
              <w:t>Email:</w:t>
            </w:r>
          </w:p>
          <w:p w14:paraId="540A8B19" w14:textId="77777777" w:rsidR="00D73A81" w:rsidRDefault="00D73A81">
            <w:pPr>
              <w:spacing w:before="120"/>
              <w:rPr>
                <w:rFonts w:ascii="Arial" w:eastAsia="Times New Roman" w:hAnsi="Arial" w:cs="Arial"/>
                <w:sz w:val="10"/>
                <w:lang w:eastAsia="en-GB"/>
              </w:rPr>
            </w:pPr>
          </w:p>
        </w:tc>
      </w:tr>
      <w:tr w:rsidR="00D73A81" w14:paraId="34CFBDAA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B7A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  <w:p w14:paraId="2054F79B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Signature:                                                                             Date:</w:t>
            </w:r>
          </w:p>
          <w:p w14:paraId="76ABB87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</w:t>
            </w:r>
          </w:p>
        </w:tc>
      </w:tr>
      <w:tr w:rsidR="00D73A81" w14:paraId="2AA1C2D0" w14:textId="77777777" w:rsidTr="00D73A81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9C5" w14:textId="0410F830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state which professional provided this referral form: </w:t>
            </w:r>
          </w:p>
          <w:p w14:paraId="1A0DFE57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09837CE" w14:textId="77777777" w:rsidR="00D73A81" w:rsidRDefault="00D73A81">
            <w:pPr>
              <w:rPr>
                <w:rFonts w:ascii="Arial" w:eastAsia="Times New Roman" w:hAnsi="Arial" w:cs="Arial"/>
                <w:sz w:val="10"/>
                <w:lang w:eastAsia="en-GB"/>
              </w:rPr>
            </w:pPr>
          </w:p>
        </w:tc>
      </w:tr>
      <w:tr w:rsidR="00D73A81" w14:paraId="42492344" w14:textId="77777777" w:rsidTr="00D73A81">
        <w:trPr>
          <w:trHeight w:val="61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B6B66" w14:textId="77777777" w:rsidR="00D73A81" w:rsidRDefault="00D73A81">
            <w:pPr>
              <w:ind w:left="-108"/>
              <w:jc w:val="center"/>
              <w:rPr>
                <w:rFonts w:ascii="Arial" w:eastAsia="Times New Roman" w:hAnsi="Arial" w:cs="Times New Roman"/>
                <w:b/>
                <w:bCs/>
                <w:sz w:val="10"/>
                <w:szCs w:val="24"/>
                <w:lang w:eastAsia="en-GB"/>
              </w:rPr>
            </w:pPr>
          </w:p>
          <w:p w14:paraId="2313E69F" w14:textId="77777777" w:rsidR="00D73A81" w:rsidRDefault="00D73A81">
            <w:pPr>
              <w:ind w:left="-108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30"/>
                <w:szCs w:val="24"/>
                <w:lang w:eastAsia="en-GB"/>
              </w:rPr>
              <w:t>Children’s Occupational Therapy</w:t>
            </w:r>
          </w:p>
          <w:p w14:paraId="4D832EF0" w14:textId="77777777" w:rsidR="00D73A81" w:rsidRDefault="00D73A81">
            <w:pPr>
              <w:ind w:left="-108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30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30"/>
                <w:szCs w:val="24"/>
                <w:lang w:eastAsia="en-GB"/>
              </w:rPr>
              <w:t xml:space="preserve"> Sensory Workshop Parent/Carer Referral Form</w:t>
            </w:r>
          </w:p>
          <w:p w14:paraId="3CAC8A79" w14:textId="77777777" w:rsidR="00D73A81" w:rsidRDefault="00D73A81">
            <w:pPr>
              <w:ind w:left="-108"/>
              <w:jc w:val="center"/>
              <w:rPr>
                <w:rFonts w:ascii="Arial" w:eastAsia="Times New Roman" w:hAnsi="Arial" w:cs="Times New Roman"/>
                <w:sz w:val="12"/>
                <w:szCs w:val="18"/>
                <w:lang w:eastAsia="en-GB"/>
              </w:rPr>
            </w:pPr>
          </w:p>
        </w:tc>
      </w:tr>
    </w:tbl>
    <w:p w14:paraId="0ADAC358" w14:textId="77777777" w:rsidR="00D73A81" w:rsidRDefault="00D73A81" w:rsidP="00D73A81">
      <w:pPr>
        <w:rPr>
          <w:rFonts w:ascii="Arial" w:eastAsia="Times New Roman" w:hAnsi="Arial" w:cs="Times New Roman"/>
          <w:b/>
          <w:bCs/>
          <w:sz w:val="20"/>
          <w:szCs w:val="12"/>
          <w:lang w:eastAsia="en-GB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D73A81" w14:paraId="1EBF6F09" w14:textId="77777777" w:rsidTr="00D73A8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011" w14:textId="77777777" w:rsidR="00D73A81" w:rsidRDefault="00D73A81">
            <w:pPr>
              <w:rPr>
                <w:rFonts w:ascii="Arial" w:hAnsi="Arial"/>
                <w:lang w:eastAsia="en-GB"/>
              </w:rPr>
            </w:pPr>
          </w:p>
          <w:p w14:paraId="50C90F63" w14:textId="77777777" w:rsidR="00D73A81" w:rsidRDefault="00D73A81">
            <w:pPr>
              <w:rPr>
                <w:rFonts w:ascii="Arial" w:hAnsi="Arial"/>
                <w:lang w:eastAsia="en-GB"/>
              </w:rPr>
            </w:pPr>
            <w:r>
              <w:rPr>
                <w:rFonts w:ascii="Arial" w:hAnsi="Arial"/>
                <w:lang w:eastAsia="en-GB"/>
              </w:rPr>
              <w:t xml:space="preserve">Child’s Name:                                                                                         DOB:  </w:t>
            </w:r>
          </w:p>
          <w:p w14:paraId="4C60202E" w14:textId="77777777" w:rsidR="00D73A81" w:rsidRDefault="00D73A81">
            <w:pPr>
              <w:rPr>
                <w:rFonts w:ascii="Arial" w:hAnsi="Arial"/>
                <w:b/>
                <w:bCs/>
                <w:sz w:val="26"/>
                <w:szCs w:val="12"/>
                <w:lang w:eastAsia="en-GB"/>
              </w:rPr>
            </w:pPr>
            <w:r>
              <w:rPr>
                <w:rFonts w:ascii="Arial" w:hAnsi="Arial"/>
                <w:lang w:eastAsia="en-GB"/>
              </w:rPr>
              <w:t xml:space="preserve">                                            </w:t>
            </w:r>
          </w:p>
        </w:tc>
      </w:tr>
    </w:tbl>
    <w:p w14:paraId="31137C72" w14:textId="77777777" w:rsidR="00D73A81" w:rsidRDefault="00D73A81" w:rsidP="00D73A81">
      <w:pPr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Times New Roman"/>
          <w:b/>
          <w:bCs/>
          <w:lang w:eastAsia="en-GB"/>
        </w:rPr>
        <w:t>Please answer the following statements in relation to your child, ensuring you have c</w:t>
      </w:r>
      <w:r>
        <w:rPr>
          <w:rFonts w:ascii="Arial" w:eastAsia="Times New Roman" w:hAnsi="Arial" w:cs="Arial"/>
          <w:b/>
          <w:lang w:eastAsia="en-GB"/>
        </w:rPr>
        <w:t xml:space="preserve">ompleted all sections – </w:t>
      </w:r>
      <w:r>
        <w:rPr>
          <w:rFonts w:ascii="Arial" w:eastAsia="Times New Roman" w:hAnsi="Arial" w:cs="Arial"/>
          <w:b/>
          <w:color w:val="FF0000"/>
          <w:lang w:eastAsia="en-GB"/>
        </w:rPr>
        <w:t>incomplete referral forms will be returned</w:t>
      </w:r>
      <w:r>
        <w:rPr>
          <w:rFonts w:ascii="Arial" w:eastAsia="Times New Roman" w:hAnsi="Arial" w:cs="Arial"/>
          <w:b/>
          <w:lang w:eastAsia="en-GB"/>
        </w:rPr>
        <w:t>: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20"/>
        <w:gridCol w:w="375"/>
        <w:gridCol w:w="4728"/>
        <w:gridCol w:w="387"/>
        <w:gridCol w:w="375"/>
      </w:tblGrid>
      <w:tr w:rsidR="00D73A81" w14:paraId="1E06AEA0" w14:textId="77777777" w:rsidTr="00D73A81">
        <w:trPr>
          <w:trHeight w:val="20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9E287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>TACTILE (TOUCH) SENSE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9428F6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F44FF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D88F5" w14:textId="77777777" w:rsidR="00D73A81" w:rsidRDefault="00D73A81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6BF5FE" w14:textId="77777777" w:rsidR="00D73A81" w:rsidRDefault="00D73A81">
            <w:pPr>
              <w:spacing w:before="120" w:after="120"/>
              <w:jc w:val="center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C90D0E" w14:textId="77777777" w:rsidR="00D73A81" w:rsidRDefault="00D73A81">
            <w:pPr>
              <w:spacing w:before="120" w:after="120"/>
              <w:jc w:val="center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N</w:t>
            </w:r>
          </w:p>
        </w:tc>
      </w:tr>
      <w:tr w:rsidR="00D73A81" w14:paraId="51DD8AF9" w14:textId="77777777" w:rsidTr="00D73A81">
        <w:trPr>
          <w:trHeight w:val="20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01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Reacts negatively to touch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705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687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AE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Sensitive to clothing textures/labels etc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042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14B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3A81" w14:paraId="16ED409D" w14:textId="77777777" w:rsidTr="00D73A81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4EB2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Avoids getting messy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D25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D0B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1F93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Has difficulty standing close to others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88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45F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3A81" w14:paraId="5CA9A6AD" w14:textId="77777777" w:rsidTr="00D73A81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812E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Expresses distress during bathing/grooming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9C0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4FF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DA34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Cs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lang w:eastAsia="en-GB"/>
              </w:rPr>
              <w:t>Constantly touching people or objects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88F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6D4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3A81" w14:paraId="7D13AD55" w14:textId="77777777" w:rsidTr="00D73A81"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582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14821431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  <w:p w14:paraId="5D4D47EF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</w:p>
          <w:p w14:paraId="78CD7523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3A81" w14:paraId="6034C62F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D8C3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AUDITORY (SOUND) SENSE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8067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8C2AB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0810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1F63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FFFA5D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7023BE01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D16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Responds negatively to a variety of loud or unexpected noises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F45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2C9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E61D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Misses name being called / needs instructions repeating a lot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25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58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680AF5B9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2E2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Holds hands over ears for protection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5A3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76D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F6B1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Significantly distracted by noises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2D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04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2FCD5D22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A38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Cannot tolerate loud environments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74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5AA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59C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Makes noise for noise sake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5E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DE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5F9B5E11" w14:textId="77777777" w:rsidTr="00D73A81">
        <w:trPr>
          <w:trHeight w:val="25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D40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2155708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5CAC3A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EC1E5D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D73A81" w14:paraId="7A7FDF6B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4A0C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VISUAL (SIGHT) SENSE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8834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203B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5DFD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9432D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72E9C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49195313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017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Expresses discomfort or avoids bright lights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90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23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3D11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Bothered by lights after others have adapted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90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13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5ACF6155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DD0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Covers eyes or squints a lot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A01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C6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74F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Significantly distracted by lights or visuals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CD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23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23F6642C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EA7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Prefers to be in darker environments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43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F1B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5BD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Seeks out objects that light up or spin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01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9E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B7CD416" w14:textId="77777777" w:rsidTr="00D73A81">
        <w:trPr>
          <w:trHeight w:val="25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C20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10710DB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C26C60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CEA256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DA9686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12"/>
                <w:lang w:eastAsia="en-GB"/>
              </w:rPr>
            </w:pPr>
          </w:p>
          <w:p w14:paraId="771854D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7EE1518A" w14:textId="77777777" w:rsidR="00D73A81" w:rsidRDefault="00D73A81" w:rsidP="00D73A81">
      <w:r>
        <w:br w:type="page"/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20"/>
        <w:gridCol w:w="283"/>
        <w:gridCol w:w="92"/>
        <w:gridCol w:w="4728"/>
        <w:gridCol w:w="387"/>
        <w:gridCol w:w="375"/>
      </w:tblGrid>
      <w:tr w:rsidR="00D73A81" w14:paraId="5E06C513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21D9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TASTE / TEXTURE / SMELL SENSES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5C01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7C9F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CC44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1C74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FA0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28E2D1C5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498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Gags easily with food textures or utensils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7BE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CA2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1DE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Significantly avoids or seeks out smells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63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3B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64AE6EC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410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Significantly avoids or seeks out typical tastes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71C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326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AD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Unaware of drooling or food on face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78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78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30CB5597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DDA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Significantly avoids or seeks out textures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08F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B32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80B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Chews or licks on non-edible items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DE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AD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F781D08" w14:textId="77777777" w:rsidTr="00D73A81">
        <w:trPr>
          <w:trHeight w:val="2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286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0FC7B8C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C08FA5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F79D1F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D73A81" w14:paraId="789F12F0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EC04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VESTIBULAR (MOVEMENT) SENSE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448A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4F49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8BD8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C522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8F8D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5E9CE3E2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824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Seeks all kind of movement e.g. can’t sit still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986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EF4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0EE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Rocks unconsciously when sitting or standing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5F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6A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30A99908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43E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Spins self frequently throughout the day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102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67C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271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Becomes anxious when feet leave the floor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7C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3E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34EF3B4E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88A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Enjoys feel of falling or hanging upside down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963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D8A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884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Becomes overly excited during movement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A1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91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5D2F6DFE" w14:textId="77777777" w:rsidTr="00D73A81">
        <w:trPr>
          <w:trHeight w:val="2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D25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4B765E2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707566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F8ADC3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D73A81" w14:paraId="12FF2269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89B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PROPRIOCEPTION (BODY AWARENESS)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EB5D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24E2C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DC4C0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1E0A1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3430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N</w:t>
            </w:r>
          </w:p>
        </w:tc>
      </w:tr>
      <w:tr w:rsidR="00D73A81" w14:paraId="01C64822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D8D4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Bounces &amp; crashes on furniture or floor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02E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585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FCD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Constantly bumps into objects or people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A6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F36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6B64597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7D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Seeks out tight hugs and squeezes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26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AD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F69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Frequent toe walker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0C2B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D7D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76B1DB86" w14:textId="77777777" w:rsidTr="00D73A81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A23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Wraps in blankets / seeks out tight spaces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668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6B9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5342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Constantly chewing on non-edible items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2D3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F6A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5E78125F" w14:textId="77777777" w:rsidTr="00D73A81">
        <w:trPr>
          <w:trHeight w:val="2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19A" w14:textId="77777777" w:rsidR="00D73A81" w:rsidRDefault="00D73A81">
            <w:pPr>
              <w:spacing w:before="120" w:after="120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give examples of how the above affects your child’s day to day functioning:</w:t>
            </w:r>
          </w:p>
          <w:p w14:paraId="41C18667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sz w:val="10"/>
                <w:lang w:eastAsia="en-GB"/>
              </w:rPr>
            </w:pPr>
          </w:p>
          <w:p w14:paraId="2443F76F" w14:textId="77777777" w:rsidR="00D73A81" w:rsidRDefault="00D73A81">
            <w:pPr>
              <w:spacing w:before="120" w:after="120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D73A81" w14:paraId="2267FF83" w14:textId="77777777" w:rsidTr="009942CC">
        <w:trPr>
          <w:trHeight w:val="1566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2BCF" w14:textId="14F8B695" w:rsidR="00D73A81" w:rsidRPr="003B7C3D" w:rsidRDefault="00D73A81">
            <w:pPr>
              <w:tabs>
                <w:tab w:val="left" w:pos="6885"/>
              </w:tabs>
              <w:spacing w:before="120" w:after="120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>What strategies have already been tried?</w:t>
            </w:r>
          </w:p>
          <w:p w14:paraId="67938BD3" w14:textId="77777777" w:rsidR="00D73A81" w:rsidRDefault="00D73A81">
            <w:pPr>
              <w:tabs>
                <w:tab w:val="left" w:pos="6885"/>
              </w:tabs>
              <w:spacing w:before="120" w:after="120"/>
              <w:rPr>
                <w:rFonts w:ascii="Arial" w:eastAsia="Times New Roman" w:hAnsi="Arial" w:cs="Times New Roman"/>
                <w:sz w:val="10"/>
                <w:lang w:eastAsia="en-GB"/>
              </w:rPr>
            </w:pPr>
          </w:p>
        </w:tc>
      </w:tr>
      <w:tr w:rsidR="00D73A81" w14:paraId="4F9E271B" w14:textId="77777777" w:rsidTr="00D73A81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C2009C" w14:textId="660B9986" w:rsidR="00D73A81" w:rsidRDefault="00D73A81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Please return the form to:</w:t>
            </w:r>
            <w:r w:rsidR="004050E6">
              <w:t xml:space="preserve"> </w:t>
            </w:r>
            <w:hyperlink r:id="rId7" w:history="1">
              <w:r w:rsidR="004050E6" w:rsidRPr="00330866">
                <w:rPr>
                  <w:rStyle w:val="Hyperlink"/>
                </w:rPr>
                <w:t>seftoncommunity.physio-ot@nhs.net</w:t>
              </w:r>
            </w:hyperlink>
            <w:r w:rsidR="004050E6">
              <w:t xml:space="preserve"> </w:t>
            </w:r>
            <w:r w:rsidR="00020F32">
              <w:t>or</w:t>
            </w:r>
          </w:p>
        </w:tc>
      </w:tr>
      <w:tr w:rsidR="00D73A81" w14:paraId="170CD49C" w14:textId="77777777" w:rsidTr="00D73A81">
        <w:trPr>
          <w:trHeight w:val="1135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6C3" w14:textId="77777777" w:rsidR="00D73A81" w:rsidRDefault="00D73A81">
            <w:pPr>
              <w:rPr>
                <w:rFonts w:ascii="Arial" w:eastAsia="Times New Roman" w:hAnsi="Arial" w:cs="Times New Roman"/>
                <w:b/>
                <w:sz w:val="4"/>
                <w:szCs w:val="18"/>
                <w:u w:val="single"/>
                <w:lang w:eastAsia="en-GB"/>
              </w:rPr>
            </w:pPr>
          </w:p>
          <w:p w14:paraId="4FC3130C" w14:textId="77777777" w:rsidR="00D73A81" w:rsidRDefault="00D73A81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en-GB"/>
              </w:rPr>
              <w:t>North Sefton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Children’s Occupational Therapy Service</w:t>
            </w:r>
          </w:p>
          <w:p w14:paraId="09BE93A6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9D2CFCA" w14:textId="77777777" w:rsidR="003B7C3D" w:rsidRPr="00820F0A" w:rsidRDefault="003B7C3D" w:rsidP="003B7C3D">
            <w:pPr>
              <w:rPr>
                <w:rFonts w:ascii="Arial" w:hAnsi="Arial" w:cs="Arial"/>
              </w:rPr>
            </w:pPr>
            <w:r w:rsidRPr="00820F0A">
              <w:rPr>
                <w:rFonts w:ascii="Arial" w:hAnsi="Arial" w:cs="Arial"/>
              </w:rPr>
              <w:t>Ainsdale Centre for Health and Wellbeing</w:t>
            </w:r>
          </w:p>
          <w:p w14:paraId="677A3E4A" w14:textId="7BD5E3F1" w:rsidR="003B7C3D" w:rsidRDefault="003B7C3D" w:rsidP="003B7C3D">
            <w:pPr>
              <w:rPr>
                <w:rFonts w:ascii="Arial" w:hAnsi="Arial" w:cs="Arial"/>
              </w:rPr>
            </w:pPr>
            <w:r w:rsidRPr="00820F0A">
              <w:rPr>
                <w:rFonts w:ascii="Arial" w:hAnsi="Arial" w:cs="Arial"/>
              </w:rPr>
              <w:t>1</w:t>
            </w:r>
            <w:r w:rsidR="00020F32">
              <w:rPr>
                <w:rFonts w:ascii="Arial" w:hAnsi="Arial" w:cs="Arial"/>
              </w:rPr>
              <w:t>6</w:t>
            </w:r>
            <w:r w:rsidRPr="00820F0A">
              <w:rPr>
                <w:rFonts w:ascii="Arial" w:hAnsi="Arial" w:cs="Arial"/>
              </w:rPr>
              <w:t>4 Sandbrook Road</w:t>
            </w:r>
          </w:p>
          <w:p w14:paraId="57B488C7" w14:textId="0B40EBB0" w:rsidR="003B7C3D" w:rsidRPr="00820F0A" w:rsidRDefault="003B7C3D" w:rsidP="003B7C3D">
            <w:pPr>
              <w:rPr>
                <w:rFonts w:ascii="Arial" w:hAnsi="Arial" w:cs="Arial"/>
              </w:rPr>
            </w:pPr>
            <w:r w:rsidRPr="00820F0A">
              <w:rPr>
                <w:rFonts w:ascii="Arial" w:hAnsi="Arial" w:cs="Arial"/>
              </w:rPr>
              <w:t>Ainsdale, Southport, PR8 3R</w:t>
            </w:r>
            <w:r w:rsidR="00B13AF7">
              <w:rPr>
                <w:rFonts w:ascii="Arial" w:hAnsi="Arial" w:cs="Arial"/>
              </w:rPr>
              <w:t>J</w:t>
            </w:r>
          </w:p>
          <w:p w14:paraId="43F029B6" w14:textId="6D3B5DCE" w:rsidR="003B7C3D" w:rsidRPr="00820F0A" w:rsidRDefault="003B7C3D" w:rsidP="003B7C3D">
            <w:pPr>
              <w:rPr>
                <w:rFonts w:ascii="Arial" w:hAnsi="Arial" w:cs="Arial"/>
              </w:rPr>
            </w:pPr>
            <w:r w:rsidRPr="00820F0A">
              <w:rPr>
                <w:rFonts w:ascii="Arial" w:hAnsi="Arial" w:cs="Arial"/>
                <w:b/>
              </w:rPr>
              <w:t xml:space="preserve">Tel: </w:t>
            </w:r>
            <w:r w:rsidR="000F0490">
              <w:rPr>
                <w:rFonts w:ascii="Arial" w:hAnsi="Arial" w:cs="Arial"/>
              </w:rPr>
              <w:t>01704 395895</w:t>
            </w:r>
            <w:r w:rsidRPr="00820F0A">
              <w:rPr>
                <w:rFonts w:ascii="Arial" w:hAnsi="Arial" w:cs="Arial"/>
              </w:rPr>
              <w:t xml:space="preserve">  </w:t>
            </w:r>
          </w:p>
          <w:p w14:paraId="069B52A2" w14:textId="77777777" w:rsidR="00D73A81" w:rsidRDefault="00D73A81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14:paraId="0FBDCC46" w14:textId="77777777" w:rsidR="00D73A81" w:rsidRDefault="00D73A81">
            <w:pPr>
              <w:spacing w:after="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Referral postcodes: PR8, PR9, L37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E7A" w14:textId="77777777" w:rsidR="00D73A81" w:rsidRDefault="00D73A81">
            <w:pPr>
              <w:rPr>
                <w:rFonts w:ascii="Arial" w:eastAsia="Times New Roman" w:hAnsi="Arial" w:cs="Times New Roman"/>
                <w:b/>
                <w:sz w:val="8"/>
                <w:szCs w:val="18"/>
                <w:u w:val="single"/>
                <w:lang w:eastAsia="en-GB"/>
              </w:rPr>
            </w:pPr>
          </w:p>
          <w:p w14:paraId="13998F3E" w14:textId="77777777" w:rsidR="00D73A81" w:rsidRDefault="00D73A81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en-GB"/>
              </w:rPr>
              <w:t>South Sefton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Children’s Occupational Therapy Service</w:t>
            </w:r>
          </w:p>
          <w:p w14:paraId="0518E6D0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75B7043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Sefton Carers Centre</w:t>
            </w:r>
          </w:p>
          <w:p w14:paraId="79EE84BE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27-37 South Road</w:t>
            </w:r>
          </w:p>
          <w:p w14:paraId="4E675506" w14:textId="77777777" w:rsidR="00D73A81" w:rsidRDefault="00D73A81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Waterloo L22 5PE</w:t>
            </w:r>
          </w:p>
          <w:p w14:paraId="6D35A583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  <w:r w:rsidRPr="003B7C3D">
              <w:rPr>
                <w:rFonts w:ascii="Arial" w:eastAsia="Times New Roman" w:hAnsi="Arial" w:cs="Arial"/>
                <w:b/>
                <w:bCs/>
                <w:lang w:eastAsia="en-GB"/>
              </w:rPr>
              <w:t>Tel</w:t>
            </w:r>
            <w:r>
              <w:rPr>
                <w:rFonts w:ascii="Arial" w:eastAsia="Times New Roman" w:hAnsi="Arial" w:cs="Arial"/>
                <w:lang w:eastAsia="en-GB"/>
              </w:rPr>
              <w:t>: 0151 252 5836</w:t>
            </w:r>
          </w:p>
          <w:p w14:paraId="3E1B86BB" w14:textId="77777777" w:rsidR="00D73A81" w:rsidRDefault="00D73A8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10C7C64" w14:textId="77777777" w:rsidR="00D73A81" w:rsidRDefault="00D73A8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L20, L21, L22, L23, L30, L31, L38 &amp; Sefton parts of L10</w:t>
            </w:r>
          </w:p>
        </w:tc>
      </w:tr>
    </w:tbl>
    <w:p w14:paraId="32FA3DF9" w14:textId="77777777" w:rsidR="001B5940" w:rsidRDefault="001B5940"/>
    <w:sectPr w:rsidR="001B5940" w:rsidSect="00D73A81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024B" w14:textId="77777777" w:rsidR="00D73A81" w:rsidRDefault="00D73A81" w:rsidP="00D73A81">
      <w:r>
        <w:separator/>
      </w:r>
    </w:p>
  </w:endnote>
  <w:endnote w:type="continuationSeparator" w:id="0">
    <w:p w14:paraId="5D437037" w14:textId="77777777" w:rsidR="00D73A81" w:rsidRDefault="00D73A81" w:rsidP="00D7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0783" w14:textId="1B16BC12" w:rsidR="00D73A81" w:rsidRDefault="00D73A81">
    <w:pPr>
      <w:pStyle w:val="Footer"/>
    </w:pPr>
    <w:r>
      <w:t xml:space="preserve">Reviewed </w:t>
    </w:r>
    <w:r w:rsidR="00B13AF7">
      <w:t>January 2024</w:t>
    </w:r>
  </w:p>
  <w:p w14:paraId="6F8E86B0" w14:textId="77777777" w:rsidR="00D73A81" w:rsidRDefault="00D73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7C0F" w14:textId="77777777" w:rsidR="00D73A81" w:rsidRDefault="00D73A81" w:rsidP="00D73A81">
      <w:r>
        <w:separator/>
      </w:r>
    </w:p>
  </w:footnote>
  <w:footnote w:type="continuationSeparator" w:id="0">
    <w:p w14:paraId="11EC99D9" w14:textId="77777777" w:rsidR="00D73A81" w:rsidRDefault="00D73A81" w:rsidP="00D7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24769"/>
    <w:multiLevelType w:val="hybridMultilevel"/>
    <w:tmpl w:val="99D28F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71648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E7"/>
    <w:rsid w:val="00020F32"/>
    <w:rsid w:val="000B6B82"/>
    <w:rsid w:val="000F0490"/>
    <w:rsid w:val="001B5940"/>
    <w:rsid w:val="002736E7"/>
    <w:rsid w:val="003B7C3D"/>
    <w:rsid w:val="004050E6"/>
    <w:rsid w:val="009942CC"/>
    <w:rsid w:val="00A01616"/>
    <w:rsid w:val="00B13AF7"/>
    <w:rsid w:val="00D73A81"/>
    <w:rsid w:val="00DC21A9"/>
    <w:rsid w:val="00E6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E816"/>
  <w15:chartTrackingRefBased/>
  <w15:docId w15:val="{0D9A860D-DDB0-4CF1-8D89-5ED3431C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A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3A81"/>
  </w:style>
  <w:style w:type="table" w:styleId="TableGrid">
    <w:name w:val="Table Grid"/>
    <w:basedOn w:val="TableNormal"/>
    <w:rsid w:val="00D73A8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81"/>
  </w:style>
  <w:style w:type="paragraph" w:styleId="Footer">
    <w:name w:val="footer"/>
    <w:basedOn w:val="Normal"/>
    <w:link w:val="FooterChar"/>
    <w:uiPriority w:val="99"/>
    <w:unhideWhenUsed/>
    <w:rsid w:val="00D73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A81"/>
  </w:style>
  <w:style w:type="character" w:styleId="UnresolvedMention">
    <w:name w:val="Unresolved Mention"/>
    <w:basedOn w:val="DefaultParagraphFont"/>
    <w:uiPriority w:val="99"/>
    <w:semiHidden/>
    <w:unhideWhenUsed/>
    <w:rsid w:val="00DC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ftoncommunity.physio-o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Foundation Trust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 Pamela</dc:creator>
  <cp:keywords/>
  <dc:description/>
  <cp:lastModifiedBy>Murphy Helen</cp:lastModifiedBy>
  <cp:revision>2</cp:revision>
  <dcterms:created xsi:type="dcterms:W3CDTF">2024-01-15T17:03:00Z</dcterms:created>
  <dcterms:modified xsi:type="dcterms:W3CDTF">2024-01-15T17:03:00Z</dcterms:modified>
</cp:coreProperties>
</file>